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2160" w:rsidRDefault="00DF2160">
      <w:pPr>
        <w:jc w:val="both"/>
      </w:pPr>
      <w:r>
        <w:t xml:space="preserve"> </w:t>
      </w:r>
      <w:r w:rsidR="00160BE5"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160" w:rsidRDefault="00DF2160" w:rsidP="00AE4296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ACTA DE LA REUNION DE LA JUNTA DIRECTIVA DE LA ASOCIACION DE VECINOS AL</w:t>
      </w:r>
      <w:r w:rsidR="00D229D8">
        <w:rPr>
          <w:rFonts w:ascii="Arial" w:hAnsi="Arial"/>
          <w:b/>
          <w:bCs/>
          <w:sz w:val="20"/>
          <w:szCs w:val="20"/>
          <w:u w:val="single"/>
        </w:rPr>
        <w:t xml:space="preserve">TOS DE JARAMA DEL DIA </w:t>
      </w:r>
      <w:r w:rsidR="00DA0F39">
        <w:rPr>
          <w:rFonts w:ascii="Arial" w:hAnsi="Arial"/>
          <w:b/>
          <w:bCs/>
          <w:sz w:val="20"/>
          <w:szCs w:val="20"/>
          <w:u w:val="single"/>
        </w:rPr>
        <w:t>27 de SEPTIEMBRE</w:t>
      </w:r>
      <w:r w:rsidR="00943211">
        <w:rPr>
          <w:rFonts w:ascii="Arial" w:hAnsi="Arial"/>
          <w:b/>
          <w:bCs/>
          <w:sz w:val="20"/>
          <w:szCs w:val="20"/>
          <w:u w:val="single"/>
        </w:rPr>
        <w:t xml:space="preserve"> de 2018</w:t>
      </w:r>
    </w:p>
    <w:p w:rsidR="00C33808" w:rsidRDefault="00C33808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AB394A" w:rsidRDefault="00AB7004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Fecha y hora</w:t>
      </w:r>
      <w:r w:rsidR="00DF2160">
        <w:rPr>
          <w:rFonts w:ascii="Arial" w:hAnsi="Arial"/>
          <w:b/>
          <w:bCs/>
          <w:sz w:val="20"/>
          <w:szCs w:val="20"/>
        </w:rPr>
        <w:t>:</w:t>
      </w:r>
      <w:r w:rsidR="00371ADB">
        <w:rPr>
          <w:rFonts w:ascii="Arial" w:hAnsi="Arial"/>
          <w:sz w:val="20"/>
          <w:szCs w:val="20"/>
        </w:rPr>
        <w:t xml:space="preserve"> 1</w:t>
      </w:r>
      <w:r w:rsidR="00B230E6">
        <w:rPr>
          <w:rFonts w:ascii="Arial" w:hAnsi="Arial"/>
          <w:sz w:val="20"/>
          <w:szCs w:val="20"/>
        </w:rPr>
        <w:t>9</w:t>
      </w:r>
      <w:r w:rsidR="007E2082">
        <w:rPr>
          <w:rFonts w:ascii="Arial" w:hAnsi="Arial"/>
          <w:sz w:val="20"/>
          <w:szCs w:val="20"/>
        </w:rPr>
        <w:t>h</w:t>
      </w:r>
      <w:r w:rsidR="009F76B4">
        <w:rPr>
          <w:rFonts w:ascii="Arial" w:hAnsi="Arial"/>
          <w:sz w:val="20"/>
          <w:szCs w:val="20"/>
        </w:rPr>
        <w:t xml:space="preserve"> del día </w:t>
      </w:r>
      <w:r w:rsidR="00AB394A">
        <w:rPr>
          <w:rFonts w:ascii="Arial" w:hAnsi="Arial"/>
          <w:sz w:val="20"/>
          <w:szCs w:val="20"/>
        </w:rPr>
        <w:t>15 de Mayo</w:t>
      </w:r>
    </w:p>
    <w:p w:rsidR="00DF2160" w:rsidRDefault="00DF2160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Lugar: </w:t>
      </w:r>
      <w:r w:rsidR="00D229D8">
        <w:rPr>
          <w:rFonts w:ascii="Arial" w:hAnsi="Arial"/>
          <w:sz w:val="20"/>
          <w:szCs w:val="20"/>
        </w:rPr>
        <w:t>Centro de Mayores</w:t>
      </w:r>
    </w:p>
    <w:p w:rsidR="00943211" w:rsidRPr="00943211" w:rsidRDefault="00DF2160" w:rsidP="009432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Asistentes:</w:t>
      </w:r>
      <w:r w:rsidR="00E719FA">
        <w:rPr>
          <w:rFonts w:ascii="Arial" w:hAnsi="Arial"/>
          <w:sz w:val="20"/>
          <w:szCs w:val="20"/>
        </w:rPr>
        <w:t xml:space="preserve"> </w:t>
      </w:r>
      <w:r w:rsidR="006C47AA">
        <w:rPr>
          <w:rFonts w:ascii="Arial" w:hAnsi="Arial"/>
          <w:sz w:val="20"/>
          <w:szCs w:val="20"/>
        </w:rPr>
        <w:t xml:space="preserve">Emilio Rodríguez </w:t>
      </w:r>
      <w:r>
        <w:rPr>
          <w:rFonts w:ascii="Arial" w:hAnsi="Arial"/>
          <w:sz w:val="20"/>
          <w:szCs w:val="20"/>
        </w:rPr>
        <w:t>(Pres</w:t>
      </w:r>
      <w:r w:rsidR="0019568D">
        <w:rPr>
          <w:rFonts w:ascii="Arial" w:hAnsi="Arial"/>
          <w:sz w:val="20"/>
          <w:szCs w:val="20"/>
        </w:rPr>
        <w:t>idente)</w:t>
      </w:r>
      <w:r w:rsidR="00946015">
        <w:rPr>
          <w:rFonts w:ascii="Arial" w:hAnsi="Arial"/>
          <w:sz w:val="20"/>
          <w:szCs w:val="20"/>
        </w:rPr>
        <w:t>,</w:t>
      </w:r>
      <w:r w:rsidR="00FB70DE">
        <w:rPr>
          <w:rFonts w:ascii="Arial" w:hAnsi="Arial"/>
          <w:sz w:val="20"/>
          <w:szCs w:val="20"/>
        </w:rPr>
        <w:t xml:space="preserve"> Rafael Manzanares (Vicepresidente),</w:t>
      </w:r>
      <w:r w:rsidR="00FD070C">
        <w:rPr>
          <w:rFonts w:ascii="Arial" w:hAnsi="Arial"/>
          <w:sz w:val="20"/>
          <w:szCs w:val="20"/>
        </w:rPr>
        <w:t xml:space="preserve"> </w:t>
      </w:r>
      <w:r w:rsidR="007F0DE0">
        <w:rPr>
          <w:rFonts w:ascii="Arial" w:hAnsi="Arial"/>
          <w:sz w:val="20"/>
          <w:szCs w:val="20"/>
        </w:rPr>
        <w:t>Yolanda</w:t>
      </w:r>
      <w:r w:rsidR="00AE4296">
        <w:rPr>
          <w:rFonts w:ascii="Arial" w:hAnsi="Arial"/>
          <w:sz w:val="20"/>
          <w:szCs w:val="20"/>
        </w:rPr>
        <w:t xml:space="preserve"> González</w:t>
      </w:r>
      <w:r w:rsidR="0099058F">
        <w:rPr>
          <w:rFonts w:ascii="Arial" w:hAnsi="Arial"/>
          <w:sz w:val="20"/>
          <w:szCs w:val="20"/>
        </w:rPr>
        <w:t xml:space="preserve"> (Vocal), </w:t>
      </w:r>
      <w:r w:rsidR="002679A5">
        <w:rPr>
          <w:rFonts w:ascii="Arial" w:hAnsi="Arial"/>
          <w:sz w:val="20"/>
          <w:szCs w:val="20"/>
        </w:rPr>
        <w:t>Vivian Clave</w:t>
      </w:r>
      <w:r w:rsidR="0032186A">
        <w:rPr>
          <w:rFonts w:ascii="Arial" w:hAnsi="Arial"/>
          <w:sz w:val="20"/>
          <w:szCs w:val="20"/>
        </w:rPr>
        <w:t>l</w:t>
      </w:r>
      <w:r w:rsidR="002679A5">
        <w:rPr>
          <w:rFonts w:ascii="Arial" w:hAnsi="Arial"/>
          <w:sz w:val="20"/>
          <w:szCs w:val="20"/>
        </w:rPr>
        <w:t xml:space="preserve"> (Vocal),</w:t>
      </w:r>
      <w:r w:rsidR="0032186A">
        <w:rPr>
          <w:rFonts w:ascii="Arial" w:hAnsi="Arial"/>
          <w:sz w:val="20"/>
          <w:szCs w:val="20"/>
        </w:rPr>
        <w:t xml:space="preserve"> Ana García (Secretaria) y</w:t>
      </w:r>
      <w:r w:rsidR="00943211">
        <w:rPr>
          <w:rFonts w:ascii="Arial" w:hAnsi="Arial"/>
          <w:sz w:val="20"/>
          <w:szCs w:val="20"/>
        </w:rPr>
        <w:t xml:space="preserve"> </w:t>
      </w:r>
      <w:r w:rsidR="00AB394A">
        <w:rPr>
          <w:rFonts w:ascii="Arial" w:hAnsi="Arial"/>
          <w:sz w:val="20"/>
          <w:szCs w:val="20"/>
        </w:rPr>
        <w:t>Fernando Pardo.</w:t>
      </w:r>
    </w:p>
    <w:p w:rsidR="00DF2160" w:rsidRDefault="00DF2160" w:rsidP="00077049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ind w:left="-583" w:right="-9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continuación se tratan los siguientes puntos que constituyen el Orden del Día de la presente reunión:</w:t>
      </w: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tbl>
      <w:tblPr>
        <w:tblW w:w="10041" w:type="dxa"/>
        <w:tblInd w:w="-5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3"/>
        <w:gridCol w:w="5921"/>
        <w:gridCol w:w="1687"/>
      </w:tblGrid>
      <w:tr w:rsidR="00DF2160" w:rsidTr="00193547"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TEMA</w:t>
            </w:r>
          </w:p>
          <w:p w:rsidR="00DF2160" w:rsidRDefault="00DF2160">
            <w:pPr>
              <w:pStyle w:val="Contenidodelatabla"/>
              <w:jc w:val="center"/>
              <w:rPr>
                <w:b/>
                <w:bCs/>
              </w:rPr>
            </w:pPr>
          </w:p>
        </w:tc>
        <w:tc>
          <w:tcPr>
            <w:tcW w:w="5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RESPONSABLE </w:t>
            </w:r>
          </w:p>
        </w:tc>
      </w:tr>
      <w:tr w:rsidR="00DF2160" w:rsidTr="00193547">
        <w:trPr>
          <w:trHeight w:val="311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DF2160" w:rsidP="00E27D48">
            <w:pPr>
              <w:pStyle w:val="Contenidodelatab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531D8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E27D48">
              <w:rPr>
                <w:rFonts w:ascii="Arial" w:hAnsi="Arial"/>
                <w:b/>
                <w:bCs/>
                <w:sz w:val="20"/>
                <w:szCs w:val="20"/>
              </w:rPr>
              <w:t xml:space="preserve">Lectura 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C33808" w:rsidP="00E27D4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27D48">
              <w:rPr>
                <w:rFonts w:ascii="Arial" w:hAnsi="Arial"/>
                <w:sz w:val="20"/>
                <w:szCs w:val="20"/>
              </w:rPr>
              <w:t>Lectura y aprobación del acta anterior</w:t>
            </w:r>
            <w:r w:rsidR="00160BE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160" w:rsidRDefault="000057F6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</w:t>
            </w:r>
          </w:p>
        </w:tc>
      </w:tr>
      <w:tr w:rsidR="00DF2160" w:rsidTr="00193547">
        <w:trPr>
          <w:trHeight w:val="61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Default="003F3216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 w:rsidRPr="001531D8">
              <w:rPr>
                <w:rFonts w:ascii="Arial" w:hAnsi="Arial"/>
                <w:b/>
                <w:sz w:val="20"/>
                <w:szCs w:val="20"/>
              </w:rPr>
              <w:t>2</w:t>
            </w:r>
            <w:r w:rsidR="00DF2160" w:rsidRPr="001531D8">
              <w:rPr>
                <w:rFonts w:ascii="Arial" w:hAnsi="Arial"/>
                <w:b/>
                <w:sz w:val="20"/>
                <w:szCs w:val="20"/>
              </w:rPr>
              <w:t>.</w:t>
            </w:r>
            <w:r w:rsidR="00DF2160">
              <w:rPr>
                <w:rFonts w:ascii="Arial" w:hAnsi="Arial"/>
                <w:sz w:val="20"/>
                <w:szCs w:val="20"/>
              </w:rPr>
              <w:t xml:space="preserve"> </w:t>
            </w:r>
            <w:r w:rsidR="00041E83">
              <w:rPr>
                <w:rFonts w:ascii="Arial" w:hAnsi="Arial"/>
                <w:b/>
                <w:bCs/>
                <w:sz w:val="20"/>
                <w:szCs w:val="20"/>
              </w:rPr>
              <w:t>Puntos del orden del día.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Emilio propone definir un orden fijo que contemple los siguientes puntos: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1.- Lectura y aprobación del Acta anterior con especial mención de los acuerdos y de las persona encargadas de su realización.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2.- Nuevas actividades a realizar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3.- Temas a reflejar en la página web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4.- Fecha de la siguiente reunión para obtener una mejor asistencia.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5.- Información de cualquier tipo de gestión que a título personal o como representante de la Asociación se realice. </w:t>
            </w:r>
          </w:p>
          <w:p w:rsidR="00DA0F39" w:rsidRPr="00742CED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6.- Ruegos y preguntas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655" w:rsidRDefault="00EF1655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A4FD2" w:rsidTr="00193547">
        <w:trPr>
          <w:trHeight w:val="29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52D71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Reuniones </w:t>
            </w:r>
            <w:r w:rsidR="000C3A1C">
              <w:rPr>
                <w:rFonts w:ascii="Arial" w:hAnsi="Arial" w:cs="Arial"/>
                <w:b/>
                <w:bCs/>
                <w:sz w:val="20"/>
                <w:szCs w:val="20"/>
              </w:rPr>
              <w:t>Trimestrales con los concejales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Nos reunimos con el Ayto. el 28/5 solicitando los siguientes puntos: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A</w:t>
            </w:r>
            <w:r w:rsidRPr="00DA0F39">
              <w:rPr>
                <w:rFonts w:ascii="Arial" w:hAnsi="Arial"/>
                <w:sz w:val="20"/>
                <w:szCs w:val="20"/>
              </w:rPr>
              <w:t>ctualización de señalizaciones h</w:t>
            </w:r>
            <w:r>
              <w:rPr>
                <w:rFonts w:ascii="Arial" w:hAnsi="Arial"/>
                <w:sz w:val="20"/>
                <w:szCs w:val="20"/>
              </w:rPr>
              <w:t>orizontal y vertical</w:t>
            </w:r>
            <w:r w:rsidRPr="00DA0F39">
              <w:rPr>
                <w:rFonts w:ascii="Arial" w:hAnsi="Arial"/>
                <w:sz w:val="20"/>
                <w:szCs w:val="20"/>
              </w:rPr>
              <w:t xml:space="preserve"> y ordenación de la circulación en algun</w:t>
            </w:r>
            <w:r>
              <w:rPr>
                <w:rFonts w:ascii="Arial" w:hAnsi="Arial"/>
                <w:sz w:val="20"/>
                <w:szCs w:val="20"/>
              </w:rPr>
              <w:t>as calles de la urbanización  y c</w:t>
            </w:r>
            <w:r w:rsidRPr="00DA0F39">
              <w:rPr>
                <w:rFonts w:ascii="Arial" w:hAnsi="Arial"/>
                <w:sz w:val="20"/>
                <w:szCs w:val="20"/>
              </w:rPr>
              <w:t>olocación  del espejo en la cur</w:t>
            </w:r>
            <w:r>
              <w:rPr>
                <w:rFonts w:ascii="Arial" w:hAnsi="Arial"/>
                <w:sz w:val="20"/>
                <w:szCs w:val="20"/>
              </w:rPr>
              <w:t>va de la c./ Sol frente al nº14 y en la C/Mesa del Monte</w:t>
            </w: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DA0F39">
              <w:rPr>
                <w:rFonts w:ascii="Arial" w:hAnsi="Arial"/>
                <w:sz w:val="20"/>
                <w:szCs w:val="20"/>
              </w:rPr>
              <w:t>Finalización de la señalización en la c./Portillo Romero en el tramo de subida desde Altos de Jarama hasta el Casco Urbano</w:t>
            </w: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DA0F39">
              <w:rPr>
                <w:rFonts w:ascii="Arial" w:hAnsi="Arial"/>
                <w:sz w:val="20"/>
                <w:szCs w:val="20"/>
              </w:rPr>
              <w:t>Aprobado el plan para alsfaltar gran parte de nuestra urbanización antes de diciembre de 2018.</w:t>
            </w: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Pr="00DA0F39">
              <w:rPr>
                <w:rFonts w:ascii="Arial" w:hAnsi="Arial"/>
                <w:sz w:val="20"/>
                <w:szCs w:val="20"/>
              </w:rPr>
              <w:t>FAROLA EN PISTA DEPORTI</w:t>
            </w:r>
            <w:r>
              <w:rPr>
                <w:rFonts w:ascii="Arial" w:hAnsi="Arial"/>
                <w:sz w:val="20"/>
                <w:szCs w:val="20"/>
              </w:rPr>
              <w:t xml:space="preserve">VA DE LA CALLE ARROYO SAN JOSÉ: </w:t>
            </w:r>
            <w:r w:rsidRPr="00DA0F39">
              <w:rPr>
                <w:rFonts w:ascii="Arial" w:hAnsi="Arial"/>
                <w:sz w:val="20"/>
                <w:szCs w:val="20"/>
              </w:rPr>
              <w:t>Puesta en funcionamiento de la farola</w:t>
            </w:r>
          </w:p>
          <w:p w:rsidR="002710F8" w:rsidRPr="00DA0F39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Pr="00DA0F39">
              <w:rPr>
                <w:rFonts w:ascii="Arial" w:hAnsi="Arial"/>
                <w:sz w:val="20"/>
                <w:szCs w:val="20"/>
              </w:rPr>
              <w:t>Cerramiento mediante valla del parque del Mesa del Monte, se cubrirá toda la curva para evitar accidentes.</w:t>
            </w:r>
            <w:r>
              <w:rPr>
                <w:rFonts w:ascii="Arial" w:hAnsi="Arial"/>
                <w:sz w:val="20"/>
                <w:szCs w:val="20"/>
              </w:rPr>
              <w:t xml:space="preserve"> Ruegos y preguntas</w:t>
            </w:r>
          </w:p>
          <w:p w:rsidR="002710F8" w:rsidRDefault="002710F8" w:rsidP="002710F8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2710F8" w:rsidRPr="0090399E" w:rsidRDefault="002710F8" w:rsidP="002710F8">
            <w:pPr>
              <w:pStyle w:val="Contenidodelatabla"/>
              <w:snapToGrid w:val="0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Se vuelven a reclamar el 2/7 con el mismo éxito</w:t>
            </w:r>
            <w:r w:rsidRPr="0090399E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. Pendientes de la próxima reunión. </w:t>
            </w:r>
          </w:p>
          <w:p w:rsidR="00801226" w:rsidRDefault="00801226" w:rsidP="00221B2E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Emilio P. propone:</w:t>
            </w:r>
          </w:p>
          <w:p w:rsidR="0064740D" w:rsidRDefault="00801226" w:rsidP="00801226">
            <w:pPr>
              <w:pStyle w:val="Contenidodelatabla"/>
              <w:numPr>
                <w:ilvl w:val="0"/>
                <w:numId w:val="4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Sustituir la reunión por una visita a la urbanización para que vea “in situ” el estado de todo lo reivindicado. </w:t>
            </w:r>
          </w:p>
          <w:p w:rsidR="00801226" w:rsidRDefault="00F92DB6" w:rsidP="00801226">
            <w:pPr>
              <w:pStyle w:val="Contenidodelatabla"/>
              <w:numPr>
                <w:ilvl w:val="0"/>
                <w:numId w:val="4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2731">
              <w:rPr>
                <w:rFonts w:ascii="Arial" w:hAnsi="Arial" w:cs="Arial"/>
                <w:b/>
                <w:sz w:val="20"/>
                <w:szCs w:val="20"/>
              </w:rPr>
              <w:t>Cambiar la interlocución con el Ayuntamiento</w:t>
            </w:r>
            <w:r w:rsidR="004D45E5">
              <w:rPr>
                <w:rFonts w:ascii="Arial" w:hAnsi="Arial" w:cs="Arial"/>
                <w:b/>
                <w:sz w:val="20"/>
                <w:szCs w:val="20"/>
              </w:rPr>
              <w:t xml:space="preserve">. Rafa y Emilio dejan de ser los interlocutores y ceden el testigo </w:t>
            </w:r>
            <w:r w:rsidR="004D45E5">
              <w:rPr>
                <w:rFonts w:ascii="Arial" w:hAnsi="Arial" w:cs="Arial"/>
                <w:sz w:val="20"/>
                <w:szCs w:val="20"/>
              </w:rPr>
              <w:t>al resto de los miembros de la junta en función de su disponibilidad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F2731" w:rsidRPr="00BF2731">
              <w:rPr>
                <w:rFonts w:ascii="Arial" w:hAnsi="Arial" w:cs="Arial"/>
                <w:b/>
                <w:sz w:val="20"/>
                <w:szCs w:val="20"/>
              </w:rPr>
              <w:t>Se aprueba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="00BE6AEB">
              <w:rPr>
                <w:rFonts w:ascii="Arial" w:hAnsi="Arial" w:cs="Arial"/>
                <w:sz w:val="20"/>
                <w:szCs w:val="20"/>
              </w:rPr>
              <w:t xml:space="preserve"> 4 votos a favor, 1 abstención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 y un </w:t>
            </w:r>
            <w:r w:rsidR="00BE6AEB">
              <w:rPr>
                <w:rFonts w:ascii="Arial" w:hAnsi="Arial" w:cs="Arial"/>
                <w:sz w:val="20"/>
                <w:szCs w:val="20"/>
              </w:rPr>
              <w:t>voto en contra</w:t>
            </w:r>
            <w:r w:rsidR="00BF27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574D" w:rsidRPr="00965D3D" w:rsidRDefault="0041574D" w:rsidP="00E13AA1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Se definen los puntos a tratar con el Ayuntamiento, </w:t>
            </w:r>
            <w:r w:rsidRPr="0041574D">
              <w:rPr>
                <w:rFonts w:ascii="Arial" w:hAnsi="Arial" w:cs="Arial"/>
                <w:sz w:val="20"/>
                <w:szCs w:val="20"/>
              </w:rPr>
              <w:t>sin perjuicio de que pueda incluirse alguno que consideremos importante.</w:t>
            </w:r>
            <w:bookmarkEnd w:id="0"/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9058F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</w:t>
            </w:r>
            <w:r w:rsidR="00DF70F9">
              <w:rPr>
                <w:rFonts w:ascii="Arial" w:hAnsi="Arial"/>
                <w:color w:val="000000"/>
                <w:sz w:val="20"/>
                <w:szCs w:val="20"/>
              </w:rPr>
              <w:t xml:space="preserve">Emilio R, </w:t>
            </w:r>
            <w:r w:rsidR="000C3A1C">
              <w:rPr>
                <w:rFonts w:ascii="Arial" w:hAnsi="Arial"/>
                <w:color w:val="000000"/>
                <w:sz w:val="20"/>
                <w:szCs w:val="20"/>
              </w:rPr>
              <w:t>Rafa</w:t>
            </w:r>
            <w:r w:rsidR="0090399E">
              <w:rPr>
                <w:rFonts w:ascii="Arial" w:hAnsi="Arial"/>
                <w:color w:val="000000"/>
                <w:sz w:val="20"/>
                <w:szCs w:val="20"/>
              </w:rPr>
              <w:t>, Ana</w:t>
            </w:r>
          </w:p>
        </w:tc>
      </w:tr>
      <w:tr w:rsidR="004A4FD2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0C3A1C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Redistribución de trabajos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5F05B2" w:rsidRDefault="00221B2E" w:rsidP="0095531F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aplaza el r</w:t>
            </w:r>
            <w:r w:rsidR="00925B44">
              <w:rPr>
                <w:rFonts w:ascii="Arial" w:hAnsi="Arial" w:cs="Arial"/>
                <w:sz w:val="20"/>
                <w:szCs w:val="20"/>
              </w:rPr>
              <w:t>eparto de trabajos:</w:t>
            </w:r>
          </w:p>
          <w:p w:rsidR="0095531F" w:rsidRPr="0095531F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Línea  Verde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2731" w:rsidRPr="00BF2731">
              <w:rPr>
                <w:rFonts w:ascii="Arial" w:hAnsi="Arial" w:cs="Arial"/>
                <w:b/>
                <w:sz w:val="20"/>
                <w:szCs w:val="20"/>
              </w:rPr>
              <w:t>Vivian</w:t>
            </w:r>
          </w:p>
          <w:p w:rsidR="0095531F" w:rsidRPr="004C0351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Relación con Org. Oficiales/Aytº</w:t>
            </w:r>
            <w:r w:rsidR="004C03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C035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4C0351" w:rsidRPr="004C0351">
              <w:rPr>
                <w:rFonts w:ascii="Arial" w:hAnsi="Arial" w:cs="Arial"/>
                <w:b/>
                <w:sz w:val="20"/>
                <w:szCs w:val="20"/>
              </w:rPr>
              <w:t>odos</w:t>
            </w:r>
          </w:p>
          <w:p w:rsidR="0095531F" w:rsidRPr="00BF2731" w:rsidRDefault="0095531F" w:rsidP="0095531F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Temas Aeroportuario</w:t>
            </w:r>
            <w:r w:rsidR="006C5E9E">
              <w:rPr>
                <w:rFonts w:ascii="Arial" w:hAnsi="Arial" w:cs="Arial"/>
                <w:sz w:val="20"/>
                <w:szCs w:val="20"/>
              </w:rPr>
              <w:t>s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2731" w:rsidRPr="00BF2731">
              <w:rPr>
                <w:rFonts w:ascii="Arial" w:hAnsi="Arial" w:cs="Arial"/>
                <w:b/>
                <w:sz w:val="20"/>
                <w:szCs w:val="20"/>
              </w:rPr>
              <w:t xml:space="preserve">Rafa </w:t>
            </w:r>
          </w:p>
          <w:p w:rsidR="00E464F9" w:rsidRPr="00E464F9" w:rsidRDefault="0095531F" w:rsidP="00E464F9">
            <w:pPr>
              <w:pStyle w:val="Contenidodelatabla"/>
              <w:numPr>
                <w:ilvl w:val="0"/>
                <w:numId w:val="4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31F">
              <w:rPr>
                <w:rFonts w:ascii="Arial" w:hAnsi="Arial" w:cs="Arial"/>
                <w:sz w:val="20"/>
                <w:szCs w:val="20"/>
              </w:rPr>
              <w:t>Patrulla verde</w:t>
            </w:r>
            <w:r w:rsidR="003C2E43">
              <w:rPr>
                <w:rFonts w:ascii="Arial" w:hAnsi="Arial" w:cs="Arial"/>
                <w:sz w:val="20"/>
                <w:szCs w:val="20"/>
              </w:rPr>
              <w:t>/Medio Ambiente</w:t>
            </w:r>
            <w:r w:rsidR="00BF273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F2731" w:rsidRPr="00BF2731">
              <w:rPr>
                <w:rFonts w:ascii="Arial" w:hAnsi="Arial" w:cs="Arial"/>
                <w:b/>
                <w:sz w:val="20"/>
                <w:szCs w:val="20"/>
              </w:rPr>
              <w:t>Emilio P y Ana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5531F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4A4FD2" w:rsidTr="00193547">
        <w:trPr>
          <w:trHeight w:val="56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AF4EEE" w:rsidP="00123A1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A4FD2" w:rsidRPr="000F10B1">
              <w:rPr>
                <w:rFonts w:ascii="Arial" w:hAnsi="Arial" w:cs="Arial"/>
                <w:b/>
                <w:bCs/>
                <w:sz w:val="20"/>
                <w:szCs w:val="20"/>
              </w:rPr>
              <w:t>. Pág. web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F97C77" w:rsidRDefault="002E3C28" w:rsidP="004C0351">
            <w:pPr>
              <w:pStyle w:val="Contenidodelatabl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Publicar </w:t>
            </w:r>
            <w:r w:rsidR="004C0351">
              <w:rPr>
                <w:rFonts w:ascii="Arial" w:hAnsi="Arial" w:cs="Arial"/>
                <w:bCs/>
                <w:sz w:val="20"/>
                <w:szCs w:val="20"/>
              </w:rPr>
              <w:t>información sobre la línea verde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D4CFE" w:rsidRPr="00EF387F" w:rsidRDefault="00ED4CFE" w:rsidP="004C0351">
            <w:pPr>
              <w:pStyle w:val="Contenidodelatabl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Publicar lista de proyectos aprobados para la valoración del grupo motor.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0C3A1C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</w:t>
            </w:r>
          </w:p>
        </w:tc>
      </w:tr>
      <w:tr w:rsidR="006973E3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6973E3" w:rsidRPr="000F10B1" w:rsidRDefault="00AF4EEE" w:rsidP="00221B2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526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97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1B2E">
              <w:rPr>
                <w:rFonts w:ascii="Arial" w:hAnsi="Arial" w:cs="Arial"/>
                <w:b/>
                <w:bCs/>
                <w:sz w:val="20"/>
                <w:szCs w:val="20"/>
              </w:rPr>
              <w:t>Presupuestos Participativos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5628E2" w:rsidRPr="006A596B" w:rsidRDefault="00ED4CFE" w:rsidP="005628E2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pendientes de la valoración del grupo motor para su posterior análisis y aprobación por parte del Ayto.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3E3" w:rsidRDefault="006973E3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7D572E">
        <w:trPr>
          <w:trHeight w:val="575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603A6" w:rsidP="004519A6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>. Patrulla Verde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06558E" w:rsidRDefault="00791027" w:rsidP="007D572E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Limpieza de la entrada de la urbanización por Portillo Romero.</w:t>
            </w:r>
          </w:p>
          <w:p w:rsidR="000619C7" w:rsidRDefault="0006558E" w:rsidP="007D572E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1C">
              <w:rPr>
                <w:rFonts w:ascii="Arial" w:hAnsi="Arial" w:cs="Arial"/>
                <w:b/>
                <w:sz w:val="20"/>
                <w:szCs w:val="20"/>
              </w:rPr>
              <w:t>21 de octubre a las 11:00h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E43" w:rsidRDefault="003C2E43" w:rsidP="003C2E43">
            <w:pPr>
              <w:pStyle w:val="Contenidodelatabla"/>
              <w:numPr>
                <w:ilvl w:val="0"/>
                <w:numId w:val="43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Necesitamos una desbrozadora de mano</w:t>
            </w:r>
          </w:p>
          <w:p w:rsidR="003C2E43" w:rsidRPr="003C2E43" w:rsidRDefault="003C2E43" w:rsidP="003C2E43">
            <w:pPr>
              <w:pStyle w:val="Contenidodelatabla"/>
              <w:numPr>
                <w:ilvl w:val="0"/>
                <w:numId w:val="43"/>
              </w:numPr>
              <w:snapToGrid w:val="0"/>
              <w:jc w:val="both"/>
              <w:rPr>
                <w:u w:val="words"/>
              </w:rPr>
            </w:pPr>
            <w:r>
              <w:rPr>
                <w:rFonts w:ascii="Arial" w:hAnsi="Arial" w:cs="Arial"/>
                <w:sz w:val="20"/>
                <w:szCs w:val="20"/>
              </w:rPr>
              <w:t>Bolsas de basura (Ana)</w:t>
            </w:r>
          </w:p>
          <w:p w:rsidR="003C2E43" w:rsidRPr="007D572E" w:rsidRDefault="003C2E43" w:rsidP="003C2E43">
            <w:pPr>
              <w:pStyle w:val="Contenidodelatabla"/>
              <w:numPr>
                <w:ilvl w:val="0"/>
                <w:numId w:val="43"/>
              </w:numPr>
              <w:snapToGrid w:val="0"/>
              <w:jc w:val="both"/>
              <w:rPr>
                <w:u w:val="words"/>
              </w:rPr>
            </w:pPr>
            <w:r>
              <w:rPr>
                <w:rFonts w:ascii="Arial" w:hAnsi="Arial" w:cs="Arial"/>
                <w:sz w:val="20"/>
                <w:szCs w:val="20"/>
              </w:rPr>
              <w:t>Tijeras (todos)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Default="000C3A1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Ana/Emilio</w:t>
            </w:r>
          </w:p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3C2E43">
        <w:trPr>
          <w:trHeight w:val="72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603A6" w:rsidP="00696EF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E6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Publicación en la </w:t>
            </w:r>
            <w:r w:rsidR="00696EF5">
              <w:rPr>
                <w:rFonts w:ascii="Arial" w:hAnsi="Arial" w:cs="Arial"/>
                <w:b/>
                <w:bCs/>
                <w:sz w:val="20"/>
                <w:szCs w:val="20"/>
              </w:rPr>
              <w:t>Revista del Ayuntamiento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Pr="00696EF5" w:rsidRDefault="007D572E" w:rsidP="00696EF5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59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E6591" w:rsidRPr="0024777A">
              <w:rPr>
                <w:rFonts w:ascii="Arial" w:hAnsi="Arial" w:cs="Arial"/>
                <w:b/>
                <w:sz w:val="20"/>
                <w:szCs w:val="20"/>
              </w:rPr>
              <w:t>Paracuellos al Día:</w:t>
            </w:r>
            <w:r w:rsidR="000619C7">
              <w:rPr>
                <w:rFonts w:ascii="Arial" w:hAnsi="Arial" w:cs="Arial"/>
                <w:sz w:val="20"/>
                <w:szCs w:val="20"/>
              </w:rPr>
              <w:t xml:space="preserve"> publicar un artículo. Emilio </w:t>
            </w:r>
            <w:r w:rsidR="00DC22FE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0619C7">
              <w:rPr>
                <w:rFonts w:ascii="Arial" w:hAnsi="Arial" w:cs="Arial"/>
                <w:sz w:val="20"/>
                <w:szCs w:val="20"/>
              </w:rPr>
              <w:t>me enviará el texto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BE6591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E6591" w:rsidRPr="001F6679" w:rsidRDefault="003C2E43" w:rsidP="001F6679">
            <w:pPr>
              <w:pStyle w:val="Contenidodelatabla"/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Emilio P</w:t>
            </w:r>
          </w:p>
        </w:tc>
      </w:tr>
      <w:tr w:rsidR="004D3E1C" w:rsidRPr="00E3702D" w:rsidTr="00983C1A">
        <w:trPr>
          <w:trHeight w:val="63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Default="004D3E1C" w:rsidP="004D3E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Línea Verde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Pr="00F205E7" w:rsidRDefault="004D3E1C" w:rsidP="004D3E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Intentar hacer un mapa de puntos negros con todas las incidencias abiertas en la página verde para publicarla en la web.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1C" w:rsidRDefault="004D3E1C" w:rsidP="004D3E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Vivian/Rafa</w:t>
            </w:r>
          </w:p>
        </w:tc>
      </w:tr>
      <w:tr w:rsidR="001B12A3" w:rsidRPr="00E3702D" w:rsidTr="00983C1A">
        <w:trPr>
          <w:trHeight w:val="63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1B12A3" w:rsidRDefault="001B12A3" w:rsidP="004D3E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Listas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1B12A3" w:rsidRDefault="001B12A3" w:rsidP="004D3E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Elaboraremos una lista corta de temas menores y nos los asignaremos para su seguimiento y logro.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A3" w:rsidRDefault="001B12A3" w:rsidP="004D3E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Todos</w:t>
            </w:r>
          </w:p>
        </w:tc>
      </w:tr>
      <w:tr w:rsidR="004D3E1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Default="003C5793" w:rsidP="00A600D9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A60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Cargo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Junta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Pr="00F205E7" w:rsidRDefault="008E6AB1" w:rsidP="004D3E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presidente, Emilio Rodriguez, presenta su dimisión del cargo. Por tanto, queda vacante el cargo de Presidente y se pondrá a disposición de los socios en la Asamblea general de noviembre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1C" w:rsidRDefault="004D3E1C" w:rsidP="004D3E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D3E1C" w:rsidRPr="00E3702D" w:rsidTr="00193547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Default="004D3E1C" w:rsidP="004D3E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Próxima reunión</w:t>
            </w:r>
          </w:p>
        </w:tc>
        <w:tc>
          <w:tcPr>
            <w:tcW w:w="5921" w:type="dxa"/>
            <w:tcBorders>
              <w:left w:val="single" w:sz="1" w:space="0" w:color="000000"/>
              <w:bottom w:val="single" w:sz="1" w:space="0" w:color="000000"/>
            </w:tcBorders>
          </w:tcPr>
          <w:p w:rsidR="007E6E86" w:rsidRDefault="007E6E86" w:rsidP="00864B36">
            <w:pPr>
              <w:pStyle w:val="Contenidodelatab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preparatoria 2 de noviembre 2018 (18h)</w:t>
            </w:r>
            <w:r w:rsidR="004D3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0AC8" w:rsidRPr="00864B36" w:rsidRDefault="004D3E1C" w:rsidP="00864B36">
            <w:pPr>
              <w:pStyle w:val="Contenidodelatab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Asamblea General </w:t>
            </w:r>
            <w:r w:rsidR="004A0AC8">
              <w:rPr>
                <w:rFonts w:ascii="Arial" w:hAnsi="Arial" w:cs="Arial"/>
                <w:b/>
                <w:sz w:val="20"/>
                <w:szCs w:val="20"/>
              </w:rPr>
              <w:t>25 de Noviembre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2018.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1C" w:rsidRDefault="004D3E1C" w:rsidP="004A0AC8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F2160" w:rsidRDefault="00DF2160">
      <w:pPr>
        <w:jc w:val="both"/>
      </w:pPr>
      <w:r>
        <w:tab/>
      </w:r>
    </w:p>
    <w:p w:rsidR="00C04599" w:rsidRPr="00C04599" w:rsidRDefault="00C04599" w:rsidP="00C04599">
      <w:pPr>
        <w:pStyle w:val="Contenidodelatabla"/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599">
        <w:rPr>
          <w:rFonts w:ascii="Arial" w:hAnsi="Arial" w:cs="Arial"/>
          <w:sz w:val="20"/>
          <w:szCs w:val="20"/>
        </w:rPr>
        <w:t xml:space="preserve">    </w:t>
      </w:r>
    </w:p>
    <w:sectPr w:rsidR="00C04599" w:rsidRPr="00C04599" w:rsidSect="00D91164"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68C" w:rsidRDefault="008D168C" w:rsidP="005E28FC">
      <w:r>
        <w:separator/>
      </w:r>
    </w:p>
  </w:endnote>
  <w:endnote w:type="continuationSeparator" w:id="0">
    <w:p w:rsidR="008D168C" w:rsidRDefault="008D168C" w:rsidP="005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68C" w:rsidRDefault="008D168C" w:rsidP="005E28FC">
      <w:r>
        <w:separator/>
      </w:r>
    </w:p>
  </w:footnote>
  <w:footnote w:type="continuationSeparator" w:id="0">
    <w:p w:rsidR="008D168C" w:rsidRDefault="008D168C" w:rsidP="005E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97FE8"/>
    <w:multiLevelType w:val="hybridMultilevel"/>
    <w:tmpl w:val="FAD8D152"/>
    <w:lvl w:ilvl="0" w:tplc="B57E3B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521"/>
    <w:multiLevelType w:val="hybridMultilevel"/>
    <w:tmpl w:val="28FEF28E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62C5"/>
    <w:multiLevelType w:val="hybridMultilevel"/>
    <w:tmpl w:val="7E1C5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0EC4"/>
    <w:multiLevelType w:val="hybridMultilevel"/>
    <w:tmpl w:val="8354A77A"/>
    <w:lvl w:ilvl="0" w:tplc="714037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09B5"/>
    <w:multiLevelType w:val="hybridMultilevel"/>
    <w:tmpl w:val="531EFB8A"/>
    <w:lvl w:ilvl="0" w:tplc="D33C3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6387"/>
    <w:multiLevelType w:val="hybridMultilevel"/>
    <w:tmpl w:val="26607700"/>
    <w:lvl w:ilvl="0" w:tplc="A226FA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1AFE"/>
    <w:multiLevelType w:val="hybridMultilevel"/>
    <w:tmpl w:val="5150C2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77D25"/>
    <w:multiLevelType w:val="hybridMultilevel"/>
    <w:tmpl w:val="A3BA9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37FB1"/>
    <w:multiLevelType w:val="hybridMultilevel"/>
    <w:tmpl w:val="AD2AB478"/>
    <w:lvl w:ilvl="0" w:tplc="75EAF30C">
      <w:start w:val="1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8E54923"/>
    <w:multiLevelType w:val="hybridMultilevel"/>
    <w:tmpl w:val="2166C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14DC"/>
    <w:multiLevelType w:val="hybridMultilevel"/>
    <w:tmpl w:val="D97C2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117D2"/>
    <w:multiLevelType w:val="hybridMultilevel"/>
    <w:tmpl w:val="155CE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E2F71"/>
    <w:multiLevelType w:val="hybridMultilevel"/>
    <w:tmpl w:val="7A68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F5A5D"/>
    <w:multiLevelType w:val="hybridMultilevel"/>
    <w:tmpl w:val="F51E0F38"/>
    <w:lvl w:ilvl="0" w:tplc="8B2455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F4536"/>
    <w:multiLevelType w:val="hybridMultilevel"/>
    <w:tmpl w:val="AE440CD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53E661F"/>
    <w:multiLevelType w:val="hybridMultilevel"/>
    <w:tmpl w:val="99B8A6CC"/>
    <w:lvl w:ilvl="0" w:tplc="1E724D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D5931"/>
    <w:multiLevelType w:val="hybridMultilevel"/>
    <w:tmpl w:val="17CA1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D5A6E"/>
    <w:multiLevelType w:val="hybridMultilevel"/>
    <w:tmpl w:val="14903910"/>
    <w:lvl w:ilvl="0" w:tplc="1E5CFF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40968"/>
    <w:multiLevelType w:val="hybridMultilevel"/>
    <w:tmpl w:val="471EA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A5D85"/>
    <w:multiLevelType w:val="hybridMultilevel"/>
    <w:tmpl w:val="AA5AC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F0802"/>
    <w:multiLevelType w:val="hybridMultilevel"/>
    <w:tmpl w:val="A9E8AA0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BDB0AD6"/>
    <w:multiLevelType w:val="hybridMultilevel"/>
    <w:tmpl w:val="D090C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E3979"/>
    <w:multiLevelType w:val="hybridMultilevel"/>
    <w:tmpl w:val="0F1E6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56FB7"/>
    <w:multiLevelType w:val="hybridMultilevel"/>
    <w:tmpl w:val="02F033F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486177C"/>
    <w:multiLevelType w:val="hybridMultilevel"/>
    <w:tmpl w:val="372CFBA4"/>
    <w:lvl w:ilvl="0" w:tplc="0C0A0019">
      <w:start w:val="1"/>
      <w:numFmt w:val="lowerLetter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 w15:restartNumberingAfterBreak="0">
    <w:nsid w:val="472518C2"/>
    <w:multiLevelType w:val="hybridMultilevel"/>
    <w:tmpl w:val="1738430A"/>
    <w:lvl w:ilvl="0" w:tplc="45E4BAC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734F9"/>
    <w:multiLevelType w:val="hybridMultilevel"/>
    <w:tmpl w:val="DF1A806E"/>
    <w:lvl w:ilvl="0" w:tplc="180E1780">
      <w:start w:val="1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 w15:restartNumberingAfterBreak="0">
    <w:nsid w:val="512549C7"/>
    <w:multiLevelType w:val="hybridMultilevel"/>
    <w:tmpl w:val="45BC9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3601"/>
    <w:multiLevelType w:val="hybridMultilevel"/>
    <w:tmpl w:val="279CE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54B37"/>
    <w:multiLevelType w:val="hybridMultilevel"/>
    <w:tmpl w:val="7ADA7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B7742"/>
    <w:multiLevelType w:val="hybridMultilevel"/>
    <w:tmpl w:val="BC442024"/>
    <w:lvl w:ilvl="0" w:tplc="FA7634D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71C55"/>
    <w:multiLevelType w:val="hybridMultilevel"/>
    <w:tmpl w:val="42284424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FB31ED"/>
    <w:multiLevelType w:val="hybridMultilevel"/>
    <w:tmpl w:val="694C2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70D83"/>
    <w:multiLevelType w:val="hybridMultilevel"/>
    <w:tmpl w:val="26DAC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20224"/>
    <w:multiLevelType w:val="hybridMultilevel"/>
    <w:tmpl w:val="C34CD8CC"/>
    <w:lvl w:ilvl="0" w:tplc="9B2ED9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A57B7"/>
    <w:multiLevelType w:val="hybridMultilevel"/>
    <w:tmpl w:val="175EB16A"/>
    <w:lvl w:ilvl="0" w:tplc="C8A63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46BEA"/>
    <w:multiLevelType w:val="hybridMultilevel"/>
    <w:tmpl w:val="C7242570"/>
    <w:lvl w:ilvl="0" w:tplc="ED461D5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41FF7"/>
    <w:multiLevelType w:val="hybridMultilevel"/>
    <w:tmpl w:val="72849E7C"/>
    <w:lvl w:ilvl="0" w:tplc="DD1AB1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827BE"/>
    <w:multiLevelType w:val="hybridMultilevel"/>
    <w:tmpl w:val="6AA23716"/>
    <w:lvl w:ilvl="0" w:tplc="7F24FF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510F6"/>
    <w:multiLevelType w:val="hybridMultilevel"/>
    <w:tmpl w:val="836E749C"/>
    <w:lvl w:ilvl="0" w:tplc="CFC076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32FF4"/>
    <w:multiLevelType w:val="hybridMultilevel"/>
    <w:tmpl w:val="DCE612FC"/>
    <w:lvl w:ilvl="0" w:tplc="4C7C976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140E7"/>
    <w:multiLevelType w:val="hybridMultilevel"/>
    <w:tmpl w:val="D6AAB560"/>
    <w:lvl w:ilvl="0" w:tplc="2340C8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1"/>
  </w:num>
  <w:num w:numId="5">
    <w:abstractNumId w:val="38"/>
  </w:num>
  <w:num w:numId="6">
    <w:abstractNumId w:val="32"/>
  </w:num>
  <w:num w:numId="7">
    <w:abstractNumId w:val="19"/>
  </w:num>
  <w:num w:numId="8">
    <w:abstractNumId w:val="27"/>
  </w:num>
  <w:num w:numId="9">
    <w:abstractNumId w:val="28"/>
  </w:num>
  <w:num w:numId="10">
    <w:abstractNumId w:val="7"/>
  </w:num>
  <w:num w:numId="11">
    <w:abstractNumId w:val="15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23"/>
  </w:num>
  <w:num w:numId="18">
    <w:abstractNumId w:val="34"/>
  </w:num>
  <w:num w:numId="19">
    <w:abstractNumId w:val="20"/>
  </w:num>
  <w:num w:numId="20">
    <w:abstractNumId w:val="37"/>
  </w:num>
  <w:num w:numId="21">
    <w:abstractNumId w:val="36"/>
  </w:num>
  <w:num w:numId="22">
    <w:abstractNumId w:val="11"/>
  </w:num>
  <w:num w:numId="23">
    <w:abstractNumId w:val="29"/>
  </w:num>
  <w:num w:numId="24">
    <w:abstractNumId w:val="40"/>
  </w:num>
  <w:num w:numId="25">
    <w:abstractNumId w:val="18"/>
  </w:num>
  <w:num w:numId="26">
    <w:abstractNumId w:val="26"/>
  </w:num>
  <w:num w:numId="27">
    <w:abstractNumId w:val="39"/>
  </w:num>
  <w:num w:numId="28">
    <w:abstractNumId w:val="30"/>
  </w:num>
  <w:num w:numId="29">
    <w:abstractNumId w:val="9"/>
  </w:num>
  <w:num w:numId="30">
    <w:abstractNumId w:val="6"/>
  </w:num>
  <w:num w:numId="31">
    <w:abstractNumId w:val="33"/>
  </w:num>
  <w:num w:numId="32">
    <w:abstractNumId w:val="35"/>
  </w:num>
  <w:num w:numId="33">
    <w:abstractNumId w:val="8"/>
  </w:num>
  <w:num w:numId="34">
    <w:abstractNumId w:val="43"/>
  </w:num>
  <w:num w:numId="35">
    <w:abstractNumId w:val="16"/>
  </w:num>
  <w:num w:numId="36">
    <w:abstractNumId w:val="25"/>
  </w:num>
  <w:num w:numId="37">
    <w:abstractNumId w:val="31"/>
  </w:num>
  <w:num w:numId="38">
    <w:abstractNumId w:val="3"/>
  </w:num>
  <w:num w:numId="39">
    <w:abstractNumId w:val="42"/>
  </w:num>
  <w:num w:numId="40">
    <w:abstractNumId w:val="21"/>
  </w:num>
  <w:num w:numId="41">
    <w:abstractNumId w:val="5"/>
  </w:num>
  <w:num w:numId="42">
    <w:abstractNumId w:val="24"/>
  </w:num>
  <w:num w:numId="43">
    <w:abstractNumId w:val="1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8D"/>
    <w:rsid w:val="000057F6"/>
    <w:rsid w:val="00021D4B"/>
    <w:rsid w:val="00024129"/>
    <w:rsid w:val="00030530"/>
    <w:rsid w:val="00033AE9"/>
    <w:rsid w:val="00035B5B"/>
    <w:rsid w:val="00041E83"/>
    <w:rsid w:val="00054338"/>
    <w:rsid w:val="0005477F"/>
    <w:rsid w:val="00060D6D"/>
    <w:rsid w:val="000619C7"/>
    <w:rsid w:val="00061B72"/>
    <w:rsid w:val="0006558E"/>
    <w:rsid w:val="00067B0C"/>
    <w:rsid w:val="00071115"/>
    <w:rsid w:val="00077049"/>
    <w:rsid w:val="00083F09"/>
    <w:rsid w:val="000848E3"/>
    <w:rsid w:val="00090419"/>
    <w:rsid w:val="00091B34"/>
    <w:rsid w:val="00094373"/>
    <w:rsid w:val="000948DE"/>
    <w:rsid w:val="000A1FA8"/>
    <w:rsid w:val="000A3E77"/>
    <w:rsid w:val="000B088D"/>
    <w:rsid w:val="000B1DA5"/>
    <w:rsid w:val="000B469D"/>
    <w:rsid w:val="000C1698"/>
    <w:rsid w:val="000C3A1C"/>
    <w:rsid w:val="000D1E78"/>
    <w:rsid w:val="000D7F4B"/>
    <w:rsid w:val="000E0752"/>
    <w:rsid w:val="000E52BC"/>
    <w:rsid w:val="000F0435"/>
    <w:rsid w:val="000F10B1"/>
    <w:rsid w:val="00106B19"/>
    <w:rsid w:val="00115FB4"/>
    <w:rsid w:val="001178FE"/>
    <w:rsid w:val="001226C6"/>
    <w:rsid w:val="00122979"/>
    <w:rsid w:val="001236B3"/>
    <w:rsid w:val="00123A15"/>
    <w:rsid w:val="001315FF"/>
    <w:rsid w:val="00132B35"/>
    <w:rsid w:val="00135009"/>
    <w:rsid w:val="001424F1"/>
    <w:rsid w:val="00150C7A"/>
    <w:rsid w:val="001531D8"/>
    <w:rsid w:val="00160BE5"/>
    <w:rsid w:val="00163231"/>
    <w:rsid w:val="001718E3"/>
    <w:rsid w:val="00182785"/>
    <w:rsid w:val="001838BF"/>
    <w:rsid w:val="00184535"/>
    <w:rsid w:val="00193547"/>
    <w:rsid w:val="0019568D"/>
    <w:rsid w:val="00195814"/>
    <w:rsid w:val="001A02CF"/>
    <w:rsid w:val="001A75BB"/>
    <w:rsid w:val="001B12A3"/>
    <w:rsid w:val="001C01A0"/>
    <w:rsid w:val="001D0ABC"/>
    <w:rsid w:val="001D5CEB"/>
    <w:rsid w:val="001E3608"/>
    <w:rsid w:val="001E77A6"/>
    <w:rsid w:val="001F6679"/>
    <w:rsid w:val="001F7435"/>
    <w:rsid w:val="0020586E"/>
    <w:rsid w:val="002074FB"/>
    <w:rsid w:val="00221B2E"/>
    <w:rsid w:val="002440DE"/>
    <w:rsid w:val="00245318"/>
    <w:rsid w:val="0024777A"/>
    <w:rsid w:val="00251434"/>
    <w:rsid w:val="002539B4"/>
    <w:rsid w:val="002679A5"/>
    <w:rsid w:val="002710F8"/>
    <w:rsid w:val="00272B12"/>
    <w:rsid w:val="002759A8"/>
    <w:rsid w:val="00285945"/>
    <w:rsid w:val="00291EDA"/>
    <w:rsid w:val="00293A7E"/>
    <w:rsid w:val="002A2A9B"/>
    <w:rsid w:val="002A78D9"/>
    <w:rsid w:val="002B2EC9"/>
    <w:rsid w:val="002C76E3"/>
    <w:rsid w:val="002D1C6A"/>
    <w:rsid w:val="002D21C7"/>
    <w:rsid w:val="002D2E1F"/>
    <w:rsid w:val="002E1729"/>
    <w:rsid w:val="002E322B"/>
    <w:rsid w:val="002E3C28"/>
    <w:rsid w:val="002F112A"/>
    <w:rsid w:val="0030758B"/>
    <w:rsid w:val="003109D6"/>
    <w:rsid w:val="0032186A"/>
    <w:rsid w:val="00325D86"/>
    <w:rsid w:val="00332377"/>
    <w:rsid w:val="0033493D"/>
    <w:rsid w:val="003349EC"/>
    <w:rsid w:val="00336B17"/>
    <w:rsid w:val="00340AE8"/>
    <w:rsid w:val="003522CC"/>
    <w:rsid w:val="0035616D"/>
    <w:rsid w:val="003653C3"/>
    <w:rsid w:val="00367F8A"/>
    <w:rsid w:val="003713F7"/>
    <w:rsid w:val="00371ADB"/>
    <w:rsid w:val="003915BE"/>
    <w:rsid w:val="003A42A4"/>
    <w:rsid w:val="003A5DAD"/>
    <w:rsid w:val="003A666D"/>
    <w:rsid w:val="003C2E43"/>
    <w:rsid w:val="003C34AA"/>
    <w:rsid w:val="003C5793"/>
    <w:rsid w:val="003D1E89"/>
    <w:rsid w:val="003D25B7"/>
    <w:rsid w:val="003E0336"/>
    <w:rsid w:val="003E1C6B"/>
    <w:rsid w:val="003E224C"/>
    <w:rsid w:val="003E6F1B"/>
    <w:rsid w:val="003E703E"/>
    <w:rsid w:val="003F06D7"/>
    <w:rsid w:val="003F3216"/>
    <w:rsid w:val="003F7ED0"/>
    <w:rsid w:val="004053D6"/>
    <w:rsid w:val="0041574D"/>
    <w:rsid w:val="0042107E"/>
    <w:rsid w:val="00443964"/>
    <w:rsid w:val="00445E26"/>
    <w:rsid w:val="00447227"/>
    <w:rsid w:val="004519A6"/>
    <w:rsid w:val="004526B9"/>
    <w:rsid w:val="00464728"/>
    <w:rsid w:val="0047705F"/>
    <w:rsid w:val="0048242A"/>
    <w:rsid w:val="004931D1"/>
    <w:rsid w:val="00497211"/>
    <w:rsid w:val="004A0AC8"/>
    <w:rsid w:val="004A2957"/>
    <w:rsid w:val="004A2E91"/>
    <w:rsid w:val="004A4FD2"/>
    <w:rsid w:val="004A759C"/>
    <w:rsid w:val="004C0351"/>
    <w:rsid w:val="004C24CA"/>
    <w:rsid w:val="004C7C4E"/>
    <w:rsid w:val="004D3E1C"/>
    <w:rsid w:val="004D45E5"/>
    <w:rsid w:val="004E2114"/>
    <w:rsid w:val="004F0C7D"/>
    <w:rsid w:val="004F0CCE"/>
    <w:rsid w:val="004F71E7"/>
    <w:rsid w:val="005157DE"/>
    <w:rsid w:val="00531210"/>
    <w:rsid w:val="005324F6"/>
    <w:rsid w:val="00534868"/>
    <w:rsid w:val="0053753E"/>
    <w:rsid w:val="00542D4C"/>
    <w:rsid w:val="00543286"/>
    <w:rsid w:val="00545B15"/>
    <w:rsid w:val="00546607"/>
    <w:rsid w:val="00557617"/>
    <w:rsid w:val="00562723"/>
    <w:rsid w:val="005628E2"/>
    <w:rsid w:val="005647C4"/>
    <w:rsid w:val="00565461"/>
    <w:rsid w:val="005907E1"/>
    <w:rsid w:val="00594D63"/>
    <w:rsid w:val="005A3026"/>
    <w:rsid w:val="005A73ED"/>
    <w:rsid w:val="005B7DD3"/>
    <w:rsid w:val="005C0AC0"/>
    <w:rsid w:val="005C0E77"/>
    <w:rsid w:val="005C6829"/>
    <w:rsid w:val="005E28FC"/>
    <w:rsid w:val="005F05B2"/>
    <w:rsid w:val="005F18D4"/>
    <w:rsid w:val="005F34C2"/>
    <w:rsid w:val="00611E4C"/>
    <w:rsid w:val="0061507F"/>
    <w:rsid w:val="00615C60"/>
    <w:rsid w:val="00643044"/>
    <w:rsid w:val="006438CC"/>
    <w:rsid w:val="0064740D"/>
    <w:rsid w:val="006603A6"/>
    <w:rsid w:val="00660489"/>
    <w:rsid w:val="00677A28"/>
    <w:rsid w:val="006808B6"/>
    <w:rsid w:val="006818EC"/>
    <w:rsid w:val="00682405"/>
    <w:rsid w:val="00691289"/>
    <w:rsid w:val="00696917"/>
    <w:rsid w:val="00696EF5"/>
    <w:rsid w:val="006973E3"/>
    <w:rsid w:val="006A00CD"/>
    <w:rsid w:val="006A2351"/>
    <w:rsid w:val="006A596B"/>
    <w:rsid w:val="006B349F"/>
    <w:rsid w:val="006C3B75"/>
    <w:rsid w:val="006C47AA"/>
    <w:rsid w:val="006C5108"/>
    <w:rsid w:val="006C5622"/>
    <w:rsid w:val="006C5E9E"/>
    <w:rsid w:val="006C69E4"/>
    <w:rsid w:val="006D6D05"/>
    <w:rsid w:val="006F65F7"/>
    <w:rsid w:val="00703F94"/>
    <w:rsid w:val="00711148"/>
    <w:rsid w:val="0072024C"/>
    <w:rsid w:val="007219B5"/>
    <w:rsid w:val="00736650"/>
    <w:rsid w:val="00736B54"/>
    <w:rsid w:val="00742CED"/>
    <w:rsid w:val="00745C10"/>
    <w:rsid w:val="0076198A"/>
    <w:rsid w:val="00763450"/>
    <w:rsid w:val="00776754"/>
    <w:rsid w:val="00777E24"/>
    <w:rsid w:val="00782004"/>
    <w:rsid w:val="00782993"/>
    <w:rsid w:val="00791027"/>
    <w:rsid w:val="007970BF"/>
    <w:rsid w:val="007A07E6"/>
    <w:rsid w:val="007A593F"/>
    <w:rsid w:val="007A7137"/>
    <w:rsid w:val="007A77A7"/>
    <w:rsid w:val="007C240D"/>
    <w:rsid w:val="007C27B0"/>
    <w:rsid w:val="007C43E2"/>
    <w:rsid w:val="007D0B94"/>
    <w:rsid w:val="007D1FF2"/>
    <w:rsid w:val="007D572E"/>
    <w:rsid w:val="007E0140"/>
    <w:rsid w:val="007E15D7"/>
    <w:rsid w:val="007E2082"/>
    <w:rsid w:val="007E4187"/>
    <w:rsid w:val="007E6E86"/>
    <w:rsid w:val="007F0DE0"/>
    <w:rsid w:val="007F2CA8"/>
    <w:rsid w:val="00801226"/>
    <w:rsid w:val="00815754"/>
    <w:rsid w:val="0082209C"/>
    <w:rsid w:val="00823A44"/>
    <w:rsid w:val="00836B48"/>
    <w:rsid w:val="00845DBB"/>
    <w:rsid w:val="00852C53"/>
    <w:rsid w:val="0086157B"/>
    <w:rsid w:val="00862FB5"/>
    <w:rsid w:val="00863A7E"/>
    <w:rsid w:val="00864B36"/>
    <w:rsid w:val="00865078"/>
    <w:rsid w:val="00873D2A"/>
    <w:rsid w:val="00874B7C"/>
    <w:rsid w:val="008775FE"/>
    <w:rsid w:val="008812FA"/>
    <w:rsid w:val="0088587D"/>
    <w:rsid w:val="008904E8"/>
    <w:rsid w:val="008A1A29"/>
    <w:rsid w:val="008A6C2C"/>
    <w:rsid w:val="008B4159"/>
    <w:rsid w:val="008B725B"/>
    <w:rsid w:val="008C5747"/>
    <w:rsid w:val="008D168C"/>
    <w:rsid w:val="008D66BF"/>
    <w:rsid w:val="008D7F7F"/>
    <w:rsid w:val="008E6AB1"/>
    <w:rsid w:val="008F623E"/>
    <w:rsid w:val="0090018E"/>
    <w:rsid w:val="0090399E"/>
    <w:rsid w:val="009145E4"/>
    <w:rsid w:val="00921295"/>
    <w:rsid w:val="00925B44"/>
    <w:rsid w:val="00930194"/>
    <w:rsid w:val="009325F5"/>
    <w:rsid w:val="00933423"/>
    <w:rsid w:val="00933E5B"/>
    <w:rsid w:val="00937F07"/>
    <w:rsid w:val="00943211"/>
    <w:rsid w:val="00946015"/>
    <w:rsid w:val="00950BDD"/>
    <w:rsid w:val="00951D8C"/>
    <w:rsid w:val="0095531F"/>
    <w:rsid w:val="009602B3"/>
    <w:rsid w:val="00960EF6"/>
    <w:rsid w:val="0096512A"/>
    <w:rsid w:val="00965D3D"/>
    <w:rsid w:val="00983C1A"/>
    <w:rsid w:val="00984C6E"/>
    <w:rsid w:val="0099058F"/>
    <w:rsid w:val="009A2146"/>
    <w:rsid w:val="009B0114"/>
    <w:rsid w:val="009B290C"/>
    <w:rsid w:val="009B6A89"/>
    <w:rsid w:val="009C2CFE"/>
    <w:rsid w:val="009C4658"/>
    <w:rsid w:val="009C726A"/>
    <w:rsid w:val="009D34BF"/>
    <w:rsid w:val="009D417A"/>
    <w:rsid w:val="009D6F2D"/>
    <w:rsid w:val="009E3EA2"/>
    <w:rsid w:val="009E4163"/>
    <w:rsid w:val="009F2C52"/>
    <w:rsid w:val="009F2F1B"/>
    <w:rsid w:val="009F3404"/>
    <w:rsid w:val="009F76B4"/>
    <w:rsid w:val="00A027A6"/>
    <w:rsid w:val="00A0601B"/>
    <w:rsid w:val="00A13854"/>
    <w:rsid w:val="00A15196"/>
    <w:rsid w:val="00A32FA9"/>
    <w:rsid w:val="00A3301B"/>
    <w:rsid w:val="00A42697"/>
    <w:rsid w:val="00A438ED"/>
    <w:rsid w:val="00A600D9"/>
    <w:rsid w:val="00A65D8A"/>
    <w:rsid w:val="00A71D98"/>
    <w:rsid w:val="00A72C90"/>
    <w:rsid w:val="00A8260F"/>
    <w:rsid w:val="00A90CC1"/>
    <w:rsid w:val="00A96C3C"/>
    <w:rsid w:val="00AA6926"/>
    <w:rsid w:val="00AA6B05"/>
    <w:rsid w:val="00AB1322"/>
    <w:rsid w:val="00AB1421"/>
    <w:rsid w:val="00AB394A"/>
    <w:rsid w:val="00AB7004"/>
    <w:rsid w:val="00AC2202"/>
    <w:rsid w:val="00AD05B6"/>
    <w:rsid w:val="00AD4EB9"/>
    <w:rsid w:val="00AE4296"/>
    <w:rsid w:val="00AF4EEE"/>
    <w:rsid w:val="00B061F3"/>
    <w:rsid w:val="00B230E6"/>
    <w:rsid w:val="00B237C5"/>
    <w:rsid w:val="00B30D47"/>
    <w:rsid w:val="00B32BBF"/>
    <w:rsid w:val="00B5247B"/>
    <w:rsid w:val="00B64C0C"/>
    <w:rsid w:val="00B70343"/>
    <w:rsid w:val="00B71480"/>
    <w:rsid w:val="00B77124"/>
    <w:rsid w:val="00B80EA3"/>
    <w:rsid w:val="00B85F82"/>
    <w:rsid w:val="00BB635C"/>
    <w:rsid w:val="00BE6591"/>
    <w:rsid w:val="00BE6AEB"/>
    <w:rsid w:val="00BF2492"/>
    <w:rsid w:val="00BF2731"/>
    <w:rsid w:val="00C04599"/>
    <w:rsid w:val="00C10DDF"/>
    <w:rsid w:val="00C11CC9"/>
    <w:rsid w:val="00C24833"/>
    <w:rsid w:val="00C330C0"/>
    <w:rsid w:val="00C33808"/>
    <w:rsid w:val="00C419DD"/>
    <w:rsid w:val="00C46E9D"/>
    <w:rsid w:val="00C54041"/>
    <w:rsid w:val="00C6727E"/>
    <w:rsid w:val="00C70F17"/>
    <w:rsid w:val="00C72D5C"/>
    <w:rsid w:val="00C73888"/>
    <w:rsid w:val="00C73D19"/>
    <w:rsid w:val="00C743DB"/>
    <w:rsid w:val="00C7446D"/>
    <w:rsid w:val="00C903CA"/>
    <w:rsid w:val="00C90BA6"/>
    <w:rsid w:val="00CA36AF"/>
    <w:rsid w:val="00CA7D0A"/>
    <w:rsid w:val="00CC6F54"/>
    <w:rsid w:val="00CD5BD9"/>
    <w:rsid w:val="00CE464A"/>
    <w:rsid w:val="00CE7DEC"/>
    <w:rsid w:val="00CF41DC"/>
    <w:rsid w:val="00CF60CA"/>
    <w:rsid w:val="00D0068B"/>
    <w:rsid w:val="00D06937"/>
    <w:rsid w:val="00D119D4"/>
    <w:rsid w:val="00D229D8"/>
    <w:rsid w:val="00D4356C"/>
    <w:rsid w:val="00D52D71"/>
    <w:rsid w:val="00D55EFE"/>
    <w:rsid w:val="00D73C6B"/>
    <w:rsid w:val="00D91164"/>
    <w:rsid w:val="00D91991"/>
    <w:rsid w:val="00D97999"/>
    <w:rsid w:val="00DA0F39"/>
    <w:rsid w:val="00DA3B40"/>
    <w:rsid w:val="00DA3B55"/>
    <w:rsid w:val="00DA4754"/>
    <w:rsid w:val="00DA5B6A"/>
    <w:rsid w:val="00DB1F69"/>
    <w:rsid w:val="00DB391A"/>
    <w:rsid w:val="00DB4AFB"/>
    <w:rsid w:val="00DC038A"/>
    <w:rsid w:val="00DC22FE"/>
    <w:rsid w:val="00DD6CDA"/>
    <w:rsid w:val="00DE344C"/>
    <w:rsid w:val="00DE3CE8"/>
    <w:rsid w:val="00DE52CE"/>
    <w:rsid w:val="00DE5CD9"/>
    <w:rsid w:val="00DF2160"/>
    <w:rsid w:val="00DF70F9"/>
    <w:rsid w:val="00DF78C2"/>
    <w:rsid w:val="00DF7AAE"/>
    <w:rsid w:val="00E0147B"/>
    <w:rsid w:val="00E05B57"/>
    <w:rsid w:val="00E07D85"/>
    <w:rsid w:val="00E11EBD"/>
    <w:rsid w:val="00E125A0"/>
    <w:rsid w:val="00E135A7"/>
    <w:rsid w:val="00E13AA1"/>
    <w:rsid w:val="00E27D48"/>
    <w:rsid w:val="00E3702D"/>
    <w:rsid w:val="00E41E9E"/>
    <w:rsid w:val="00E42588"/>
    <w:rsid w:val="00E464F9"/>
    <w:rsid w:val="00E57F3C"/>
    <w:rsid w:val="00E639AC"/>
    <w:rsid w:val="00E67FB9"/>
    <w:rsid w:val="00E70D39"/>
    <w:rsid w:val="00E719FA"/>
    <w:rsid w:val="00E74530"/>
    <w:rsid w:val="00E86D76"/>
    <w:rsid w:val="00E93F97"/>
    <w:rsid w:val="00E96F10"/>
    <w:rsid w:val="00E97B01"/>
    <w:rsid w:val="00EA09F8"/>
    <w:rsid w:val="00EB6123"/>
    <w:rsid w:val="00ED1617"/>
    <w:rsid w:val="00ED4CFE"/>
    <w:rsid w:val="00ED51AF"/>
    <w:rsid w:val="00EF0C5D"/>
    <w:rsid w:val="00EF0DEA"/>
    <w:rsid w:val="00EF1655"/>
    <w:rsid w:val="00EF2D68"/>
    <w:rsid w:val="00EF387F"/>
    <w:rsid w:val="00EF74C6"/>
    <w:rsid w:val="00F00FEB"/>
    <w:rsid w:val="00F014DB"/>
    <w:rsid w:val="00F0717A"/>
    <w:rsid w:val="00F07B0F"/>
    <w:rsid w:val="00F07C20"/>
    <w:rsid w:val="00F12C23"/>
    <w:rsid w:val="00F169E3"/>
    <w:rsid w:val="00F205E7"/>
    <w:rsid w:val="00F241D7"/>
    <w:rsid w:val="00F35D83"/>
    <w:rsid w:val="00F36EF6"/>
    <w:rsid w:val="00F4029C"/>
    <w:rsid w:val="00F46757"/>
    <w:rsid w:val="00F50BE2"/>
    <w:rsid w:val="00F52110"/>
    <w:rsid w:val="00F55344"/>
    <w:rsid w:val="00F62D20"/>
    <w:rsid w:val="00F63FF6"/>
    <w:rsid w:val="00F64C3A"/>
    <w:rsid w:val="00F668A7"/>
    <w:rsid w:val="00F803CB"/>
    <w:rsid w:val="00F92325"/>
    <w:rsid w:val="00F92DB6"/>
    <w:rsid w:val="00F93BE2"/>
    <w:rsid w:val="00F97C77"/>
    <w:rsid w:val="00FB059C"/>
    <w:rsid w:val="00FB14CE"/>
    <w:rsid w:val="00FB70DE"/>
    <w:rsid w:val="00FC62C4"/>
    <w:rsid w:val="00FD070C"/>
    <w:rsid w:val="00FE5B69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F5D230"/>
  <w15:docId w15:val="{AF9CEFF1-554A-4944-9281-FD0815D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164"/>
    <w:pPr>
      <w:suppressAutoHyphens/>
    </w:pPr>
    <w:rPr>
      <w:sz w:val="24"/>
      <w:szCs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1164"/>
    <w:rPr>
      <w:rFonts w:ascii="Symbol" w:hAnsi="Symbol" w:cs="OpenSymbol"/>
    </w:rPr>
  </w:style>
  <w:style w:type="character" w:customStyle="1" w:styleId="WW8Num1z1">
    <w:name w:val="WW8Num1z1"/>
    <w:rsid w:val="00D91164"/>
    <w:rPr>
      <w:rFonts w:ascii="OpenSymbol" w:hAnsi="OpenSymbol" w:cs="OpenSymbol"/>
    </w:rPr>
  </w:style>
  <w:style w:type="character" w:customStyle="1" w:styleId="Absatz-Standardschriftart">
    <w:name w:val="Absatz-Standardschriftart"/>
    <w:rsid w:val="00D91164"/>
  </w:style>
  <w:style w:type="character" w:customStyle="1" w:styleId="WW8Num2z0">
    <w:name w:val="WW8Num2z0"/>
    <w:rsid w:val="00D91164"/>
    <w:rPr>
      <w:rFonts w:ascii="Symbol" w:hAnsi="Symbol" w:cs="OpenSymbol"/>
    </w:rPr>
  </w:style>
  <w:style w:type="character" w:customStyle="1" w:styleId="WW8Num2z1">
    <w:name w:val="WW8Num2z1"/>
    <w:rsid w:val="00D91164"/>
    <w:rPr>
      <w:rFonts w:ascii="OpenSymbol" w:hAnsi="OpenSymbol" w:cs="OpenSymbol"/>
    </w:rPr>
  </w:style>
  <w:style w:type="character" w:customStyle="1" w:styleId="WW8Num3z0">
    <w:name w:val="WW8Num3z0"/>
    <w:rsid w:val="00D91164"/>
    <w:rPr>
      <w:rFonts w:ascii="Symbol" w:hAnsi="Symbol" w:cs="OpenSymbol"/>
    </w:rPr>
  </w:style>
  <w:style w:type="character" w:customStyle="1" w:styleId="WW8Num3z1">
    <w:name w:val="WW8Num3z1"/>
    <w:rsid w:val="00D9116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91164"/>
  </w:style>
  <w:style w:type="character" w:customStyle="1" w:styleId="WW-Absatz-Standardschriftart1">
    <w:name w:val="WW-Absatz-Standardschriftart1"/>
    <w:rsid w:val="00D91164"/>
  </w:style>
  <w:style w:type="character" w:customStyle="1" w:styleId="WW-Absatz-Standardschriftart11">
    <w:name w:val="WW-Absatz-Standardschriftart11"/>
    <w:rsid w:val="00D91164"/>
  </w:style>
  <w:style w:type="character" w:customStyle="1" w:styleId="WW-Absatz-Standardschriftart111">
    <w:name w:val="WW-Absatz-Standardschriftart111"/>
    <w:rsid w:val="00D91164"/>
  </w:style>
  <w:style w:type="character" w:customStyle="1" w:styleId="WW-Absatz-Standardschriftart1111">
    <w:name w:val="WW-Absatz-Standardschriftart1111"/>
    <w:rsid w:val="00D91164"/>
  </w:style>
  <w:style w:type="character" w:customStyle="1" w:styleId="WW-Absatz-Standardschriftart11111">
    <w:name w:val="WW-Absatz-Standardschriftart11111"/>
    <w:rsid w:val="00D91164"/>
  </w:style>
  <w:style w:type="character" w:customStyle="1" w:styleId="WW-Absatz-Standardschriftart111111">
    <w:name w:val="WW-Absatz-Standardschriftart111111"/>
    <w:rsid w:val="00D91164"/>
  </w:style>
  <w:style w:type="character" w:customStyle="1" w:styleId="WW-Absatz-Standardschriftart1111111">
    <w:name w:val="WW-Absatz-Standardschriftart1111111"/>
    <w:rsid w:val="00D91164"/>
  </w:style>
  <w:style w:type="character" w:customStyle="1" w:styleId="WW-Absatz-Standardschriftart11111111">
    <w:name w:val="WW-Absatz-Standardschriftart11111111"/>
    <w:rsid w:val="00D91164"/>
  </w:style>
  <w:style w:type="character" w:customStyle="1" w:styleId="WW-Absatz-Standardschriftart111111111">
    <w:name w:val="WW-Absatz-Standardschriftart111111111"/>
    <w:rsid w:val="00D91164"/>
  </w:style>
  <w:style w:type="character" w:customStyle="1" w:styleId="WW-Absatz-Standardschriftart1111111111">
    <w:name w:val="WW-Absatz-Standardschriftart1111111111"/>
    <w:rsid w:val="00D91164"/>
  </w:style>
  <w:style w:type="character" w:customStyle="1" w:styleId="WW-Absatz-Standardschriftart11111111111">
    <w:name w:val="WW-Absatz-Standardschriftart11111111111"/>
    <w:rsid w:val="00D91164"/>
  </w:style>
  <w:style w:type="character" w:customStyle="1" w:styleId="WW-Absatz-Standardschriftart111111111111">
    <w:name w:val="WW-Absatz-Standardschriftart111111111111"/>
    <w:rsid w:val="00D91164"/>
  </w:style>
  <w:style w:type="character" w:customStyle="1" w:styleId="WW-Absatz-Standardschriftart1111111111111">
    <w:name w:val="WW-Absatz-Standardschriftart1111111111111"/>
    <w:rsid w:val="00D91164"/>
  </w:style>
  <w:style w:type="character" w:customStyle="1" w:styleId="WW-Absatz-Standardschriftart11111111111111">
    <w:name w:val="WW-Absatz-Standardschriftart11111111111111"/>
    <w:rsid w:val="00D91164"/>
  </w:style>
  <w:style w:type="character" w:customStyle="1" w:styleId="WW-Absatz-Standardschriftart111111111111111">
    <w:name w:val="WW-Absatz-Standardschriftart111111111111111"/>
    <w:rsid w:val="00D91164"/>
  </w:style>
  <w:style w:type="character" w:customStyle="1" w:styleId="WW-Absatz-Standardschriftart1111111111111111">
    <w:name w:val="WW-Absatz-Standardschriftart1111111111111111"/>
    <w:rsid w:val="00D91164"/>
  </w:style>
  <w:style w:type="character" w:customStyle="1" w:styleId="WW-Absatz-Standardschriftart11111111111111111">
    <w:name w:val="WW-Absatz-Standardschriftart11111111111111111"/>
    <w:rsid w:val="00D91164"/>
  </w:style>
  <w:style w:type="character" w:customStyle="1" w:styleId="WW-Absatz-Standardschriftart111111111111111111">
    <w:name w:val="WW-Absatz-Standardschriftart111111111111111111"/>
    <w:rsid w:val="00D91164"/>
  </w:style>
  <w:style w:type="character" w:customStyle="1" w:styleId="Fuentedeprrafopredeter1">
    <w:name w:val="Fuente de párrafo predeter.1"/>
    <w:rsid w:val="00D91164"/>
  </w:style>
  <w:style w:type="character" w:styleId="Hipervnculo">
    <w:name w:val="Hyperlink"/>
    <w:basedOn w:val="Fuentedeprrafopredeter1"/>
    <w:rsid w:val="00D91164"/>
    <w:rPr>
      <w:color w:val="0000FF"/>
      <w:u w:val="single"/>
    </w:rPr>
  </w:style>
  <w:style w:type="character" w:customStyle="1" w:styleId="Carcterdenumeracin">
    <w:name w:val="Carácter de numeración"/>
    <w:rsid w:val="00D91164"/>
  </w:style>
  <w:style w:type="character" w:customStyle="1" w:styleId="Vietas">
    <w:name w:val="Viñetas"/>
    <w:rsid w:val="00D9116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D911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D91164"/>
    <w:pPr>
      <w:spacing w:after="120"/>
    </w:pPr>
  </w:style>
  <w:style w:type="paragraph" w:styleId="Lista">
    <w:name w:val="List"/>
    <w:basedOn w:val="Textoindependiente"/>
    <w:rsid w:val="00D91164"/>
    <w:rPr>
      <w:rFonts w:cs="Tahoma"/>
    </w:rPr>
  </w:style>
  <w:style w:type="paragraph" w:customStyle="1" w:styleId="Etiqueta">
    <w:name w:val="Etiqueta"/>
    <w:basedOn w:val="Normal"/>
    <w:rsid w:val="00D9116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9116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D91164"/>
    <w:pPr>
      <w:suppressLineNumbers/>
    </w:pPr>
  </w:style>
  <w:style w:type="paragraph" w:customStyle="1" w:styleId="Encabezadodelatabla">
    <w:name w:val="Encabezado de la tabla"/>
    <w:basedOn w:val="Contenidodelatabla"/>
    <w:rsid w:val="00D91164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8FC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8FC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5B7DD3"/>
    <w:pPr>
      <w:ind w:left="720"/>
      <w:contextualSpacing/>
    </w:pPr>
  </w:style>
  <w:style w:type="character" w:customStyle="1" w:styleId="yiv9264783674">
    <w:name w:val="yiv9264783674"/>
    <w:basedOn w:val="Fuentedeprrafopredeter"/>
    <w:rsid w:val="0095531F"/>
  </w:style>
  <w:style w:type="paragraph" w:styleId="Sangradetextonormal">
    <w:name w:val="Body Text Indent"/>
    <w:basedOn w:val="Normal"/>
    <w:link w:val="SangradetextonormalCar"/>
    <w:uiPriority w:val="99"/>
    <w:unhideWhenUsed/>
    <w:rsid w:val="00221B2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1B2E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REUNION DE LA JUNTA DIRECTIVA DE LA ASOCIACION DE VECINOS ALTOS DE JARAMA DEL DIA 2 DE JUNIO DE 2012</vt:lpstr>
    </vt:vector>
  </TitlesOfParts>
  <Company/>
  <LinksUpToDate>false</LinksUpToDate>
  <CharactersWithSpaces>3857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http://www.agrupaciongasoleo.com/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DE LA JUNTA DIRECTIVA DE LA ASOCIACION DE VECINOS ALTOS DE JARAMA DEL DIA 2 DE JUNIO DE 2012</dc:title>
  <dc:creator>rafa</dc:creator>
  <cp:lastModifiedBy>ANA ISABEL GARCIA VALVERDE</cp:lastModifiedBy>
  <cp:revision>25</cp:revision>
  <cp:lastPrinted>2013-05-01T21:11:00Z</cp:lastPrinted>
  <dcterms:created xsi:type="dcterms:W3CDTF">2018-09-28T17:22:00Z</dcterms:created>
  <dcterms:modified xsi:type="dcterms:W3CDTF">2019-01-11T08:47:00Z</dcterms:modified>
</cp:coreProperties>
</file>