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3AF" w:rsidRPr="00734446" w:rsidRDefault="00734446">
      <w:pPr>
        <w:rPr>
          <w:sz w:val="28"/>
          <w:szCs w:val="28"/>
          <w:u w:val="single"/>
        </w:rPr>
      </w:pPr>
      <w:r w:rsidRPr="00734446">
        <w:rPr>
          <w:sz w:val="28"/>
          <w:szCs w:val="28"/>
          <w:u w:val="single"/>
        </w:rPr>
        <w:t>PRESUPUESTOS PARTICIPATIVOES RECIBIDOS EN 2018 PARA EL 2019</w:t>
      </w:r>
    </w:p>
    <w:p w:rsidR="00734446" w:rsidRDefault="00734446" w:rsidP="00812B4D">
      <w:pPr>
        <w:spacing w:line="360" w:lineRule="auto"/>
        <w:jc w:val="both"/>
        <w:rPr>
          <w:sz w:val="28"/>
          <w:szCs w:val="28"/>
        </w:rPr>
      </w:pPr>
    </w:p>
    <w:p w:rsidR="000C6B2C" w:rsidRDefault="00734446" w:rsidP="00812B4D">
      <w:pPr>
        <w:pStyle w:val="Prrafodelista"/>
        <w:numPr>
          <w:ilvl w:val="0"/>
          <w:numId w:val="1"/>
        </w:numPr>
        <w:spacing w:line="360" w:lineRule="auto"/>
        <w:jc w:val="both"/>
      </w:pPr>
      <w:r w:rsidRPr="00812B4D">
        <w:rPr>
          <w:b/>
        </w:rPr>
        <w:t>Libros de texto gratuitos para primaria</w:t>
      </w:r>
      <w:r w:rsidR="00F55D26" w:rsidRPr="00812B4D">
        <w:rPr>
          <w:b/>
        </w:rPr>
        <w:t>:</w:t>
      </w:r>
      <w:r w:rsidR="00812B4D">
        <w:t xml:space="preserve"> </w:t>
      </w:r>
      <w:bookmarkStart w:id="0" w:name="_GoBack"/>
      <w:bookmarkEnd w:id="0"/>
      <w:r w:rsidR="007D0DCC">
        <w:t>Creación</w:t>
      </w:r>
      <w:r w:rsidR="000C6B2C">
        <w:t xml:space="preserve"> de banco de libros de texto para alumnos de primaria</w:t>
      </w:r>
    </w:p>
    <w:p w:rsidR="000C6B2C" w:rsidRDefault="00734446" w:rsidP="00812B4D">
      <w:pPr>
        <w:pStyle w:val="Prrafodelista"/>
        <w:numPr>
          <w:ilvl w:val="0"/>
          <w:numId w:val="1"/>
        </w:numPr>
        <w:spacing w:line="360" w:lineRule="auto"/>
        <w:jc w:val="both"/>
      </w:pPr>
      <w:r w:rsidRPr="00812B4D">
        <w:rPr>
          <w:b/>
        </w:rPr>
        <w:t>Parque infantil en calle Ajalvir</w:t>
      </w:r>
      <w:r w:rsidR="00F55D26">
        <w:t xml:space="preserve">: </w:t>
      </w:r>
      <w:r w:rsidR="000C6B2C">
        <w:t xml:space="preserve"> </w:t>
      </w:r>
      <w:r w:rsidR="007D0DCC">
        <w:t>Construcción</w:t>
      </w:r>
      <w:r w:rsidR="00F55D26">
        <w:t xml:space="preserve"> de </w:t>
      </w:r>
      <w:r w:rsidR="000C6B2C">
        <w:t>este al final de la calle</w:t>
      </w:r>
    </w:p>
    <w:p w:rsidR="000C6B2C" w:rsidRDefault="000C6B2C" w:rsidP="00812B4D">
      <w:pPr>
        <w:pStyle w:val="Prrafodelista"/>
        <w:numPr>
          <w:ilvl w:val="0"/>
          <w:numId w:val="1"/>
        </w:numPr>
        <w:spacing w:line="360" w:lineRule="auto"/>
        <w:jc w:val="both"/>
      </w:pPr>
      <w:r w:rsidRPr="00812B4D">
        <w:rPr>
          <w:b/>
        </w:rPr>
        <w:t>Gran m</w:t>
      </w:r>
      <w:r w:rsidR="00734446" w:rsidRPr="00812B4D">
        <w:rPr>
          <w:b/>
        </w:rPr>
        <w:t>ercadill</w:t>
      </w:r>
      <w:r w:rsidR="00812B4D" w:rsidRPr="00812B4D">
        <w:rPr>
          <w:b/>
        </w:rPr>
        <w:t xml:space="preserve">o para la venta de ropa frutas, </w:t>
      </w:r>
      <w:r w:rsidR="00734446" w:rsidRPr="00812B4D">
        <w:rPr>
          <w:b/>
        </w:rPr>
        <w:t xml:space="preserve">verduras </w:t>
      </w:r>
      <w:r w:rsidR="007D0DCC" w:rsidRPr="00812B4D">
        <w:rPr>
          <w:b/>
        </w:rPr>
        <w:t>etc.</w:t>
      </w:r>
      <w:r w:rsidR="00812B4D" w:rsidRPr="00812B4D">
        <w:rPr>
          <w:b/>
        </w:rPr>
        <w:t>:</w:t>
      </w:r>
      <w:r w:rsidR="00812B4D">
        <w:t xml:space="preserve"> </w:t>
      </w:r>
      <w:r>
        <w:t xml:space="preserve">Aunque se viene haciendo </w:t>
      </w:r>
      <w:r w:rsidR="007D0DCC">
        <w:t>tradicionalmente</w:t>
      </w:r>
      <w:r>
        <w:t xml:space="preserve"> los jueves son pocos puestos los que se ponen</w:t>
      </w:r>
    </w:p>
    <w:p w:rsidR="000C6B2C" w:rsidRDefault="007D0DCC" w:rsidP="00812B4D">
      <w:pPr>
        <w:pStyle w:val="Prrafodelista"/>
        <w:numPr>
          <w:ilvl w:val="0"/>
          <w:numId w:val="1"/>
        </w:numPr>
        <w:spacing w:line="360" w:lineRule="auto"/>
        <w:jc w:val="both"/>
      </w:pPr>
      <w:r w:rsidRPr="00812B4D">
        <w:rPr>
          <w:b/>
        </w:rPr>
        <w:t>Pavimentación</w:t>
      </w:r>
      <w:r w:rsidR="00734446" w:rsidRPr="00812B4D">
        <w:rPr>
          <w:b/>
        </w:rPr>
        <w:t xml:space="preserve"> del parque </w:t>
      </w:r>
      <w:r w:rsidRPr="00812B4D">
        <w:rPr>
          <w:b/>
        </w:rPr>
        <w:t>Picón</w:t>
      </w:r>
      <w:r w:rsidR="00734446" w:rsidRPr="00812B4D">
        <w:rPr>
          <w:b/>
        </w:rPr>
        <w:t xml:space="preserve"> del Cura</w:t>
      </w:r>
      <w:r w:rsidR="00812B4D">
        <w:t>:</w:t>
      </w:r>
      <w:r w:rsidR="00410C52">
        <w:t xml:space="preserve"> Se trata de pavimentar este y los viales de unión con este</w:t>
      </w:r>
    </w:p>
    <w:p w:rsidR="00410C52" w:rsidRDefault="007D0DCC" w:rsidP="00812B4D">
      <w:pPr>
        <w:pStyle w:val="Prrafodelista"/>
        <w:numPr>
          <w:ilvl w:val="0"/>
          <w:numId w:val="1"/>
        </w:numPr>
        <w:spacing w:line="360" w:lineRule="auto"/>
        <w:jc w:val="both"/>
      </w:pPr>
      <w:r w:rsidRPr="00812B4D">
        <w:rPr>
          <w:b/>
        </w:rPr>
        <w:t>Actuación</w:t>
      </w:r>
      <w:r w:rsidR="00D33DB4" w:rsidRPr="00812B4D">
        <w:rPr>
          <w:b/>
        </w:rPr>
        <w:t xml:space="preserve"> Grupo de D</w:t>
      </w:r>
      <w:r w:rsidR="000C6B2C" w:rsidRPr="00812B4D">
        <w:rPr>
          <w:b/>
        </w:rPr>
        <w:t>anza</w:t>
      </w:r>
      <w:r w:rsidRPr="00812B4D">
        <w:rPr>
          <w:b/>
        </w:rPr>
        <w:t xml:space="preserve"> </w:t>
      </w:r>
      <w:r w:rsidR="000C6B2C" w:rsidRPr="00812B4D">
        <w:rPr>
          <w:b/>
        </w:rPr>
        <w:t>Paracuellos en fiestas Patronales</w:t>
      </w:r>
      <w:r w:rsidR="00812B4D">
        <w:t xml:space="preserve">: </w:t>
      </w:r>
      <w:r w:rsidR="00D33DB4">
        <w:t xml:space="preserve">Solicitan que el </w:t>
      </w:r>
      <w:proofErr w:type="spellStart"/>
      <w:r w:rsidR="00D33DB4">
        <w:t>Aytº</w:t>
      </w:r>
      <w:proofErr w:type="spellEnd"/>
      <w:r w:rsidR="00D33DB4">
        <w:t xml:space="preserve"> tengan presente este grupo e incluya la actividad en las Fiestas </w:t>
      </w:r>
      <w:r w:rsidR="00410C52">
        <w:t xml:space="preserve"> </w:t>
      </w:r>
      <w:r w:rsidR="002E73EA">
        <w:t xml:space="preserve"> </w:t>
      </w:r>
    </w:p>
    <w:p w:rsidR="00410C52" w:rsidRDefault="00410C52" w:rsidP="00812B4D">
      <w:pPr>
        <w:pStyle w:val="Prrafodelista"/>
        <w:numPr>
          <w:ilvl w:val="0"/>
          <w:numId w:val="1"/>
        </w:numPr>
        <w:spacing w:line="360" w:lineRule="auto"/>
        <w:jc w:val="both"/>
      </w:pPr>
      <w:r w:rsidRPr="00812B4D">
        <w:rPr>
          <w:b/>
        </w:rPr>
        <w:t>Crear pista de patinaje cubierta o cubrir alguna de las existentes</w:t>
      </w:r>
      <w:r w:rsidR="00812B4D" w:rsidRPr="00812B4D">
        <w:rPr>
          <w:b/>
        </w:rPr>
        <w:t>:</w:t>
      </w:r>
      <w:r w:rsidR="00812B4D">
        <w:t xml:space="preserve"> </w:t>
      </w:r>
      <w:r>
        <w:t>Poder practicar todo el año para que cualquiera pueda realizar esta actividad</w:t>
      </w:r>
    </w:p>
    <w:p w:rsidR="00410C52" w:rsidRDefault="00375246" w:rsidP="00812B4D">
      <w:pPr>
        <w:pStyle w:val="Prrafodelista"/>
        <w:numPr>
          <w:ilvl w:val="0"/>
          <w:numId w:val="1"/>
        </w:numPr>
        <w:spacing w:line="360" w:lineRule="auto"/>
        <w:jc w:val="both"/>
      </w:pPr>
      <w:r w:rsidRPr="00812B4D">
        <w:rPr>
          <w:b/>
        </w:rPr>
        <w:t xml:space="preserve">Crear </w:t>
      </w:r>
      <w:r w:rsidR="007D0DCC" w:rsidRPr="00812B4D">
        <w:rPr>
          <w:b/>
        </w:rPr>
        <w:t>área</w:t>
      </w:r>
      <w:r w:rsidRPr="00812B4D">
        <w:rPr>
          <w:b/>
        </w:rPr>
        <w:t xml:space="preserve"> recreativa a orillas del rio Jarama con mesas de picnic y zona infantil</w:t>
      </w:r>
      <w:r w:rsidR="00812B4D">
        <w:t xml:space="preserve">: </w:t>
      </w:r>
      <w:r>
        <w:t xml:space="preserve">Poder disfrutar todos los vecinos </w:t>
      </w:r>
    </w:p>
    <w:p w:rsidR="00375246" w:rsidRDefault="00375246" w:rsidP="00812B4D">
      <w:pPr>
        <w:pStyle w:val="Prrafodelista"/>
        <w:numPr>
          <w:ilvl w:val="0"/>
          <w:numId w:val="1"/>
        </w:numPr>
        <w:spacing w:line="360" w:lineRule="auto"/>
        <w:jc w:val="both"/>
      </w:pPr>
      <w:r w:rsidRPr="00812B4D">
        <w:rPr>
          <w:b/>
        </w:rPr>
        <w:t>Dotar al pueblo de instalación de pequeños eventos familiares</w:t>
      </w:r>
      <w:r>
        <w:t xml:space="preserve"> (cumpleaños </w:t>
      </w:r>
      <w:r w:rsidR="007D0DCC">
        <w:t>aniversarios)</w:t>
      </w:r>
      <w:r>
        <w:t xml:space="preserve"> </w:t>
      </w:r>
      <w:r w:rsidR="007D0DCC">
        <w:t>Aprovechando</w:t>
      </w:r>
      <w:r>
        <w:t xml:space="preserve"> las antiguas casetas del Juzgado de Paz o donde el Aytº considere</w:t>
      </w:r>
    </w:p>
    <w:p w:rsidR="00701986" w:rsidRDefault="007D0DCC" w:rsidP="00812B4D">
      <w:pPr>
        <w:pStyle w:val="Prrafodelista"/>
        <w:numPr>
          <w:ilvl w:val="0"/>
          <w:numId w:val="1"/>
        </w:numPr>
        <w:spacing w:line="360" w:lineRule="auto"/>
        <w:jc w:val="both"/>
      </w:pPr>
      <w:r w:rsidRPr="00812B4D">
        <w:rPr>
          <w:b/>
        </w:rPr>
        <w:t>Instalación</w:t>
      </w:r>
      <w:r w:rsidR="00375246" w:rsidRPr="00812B4D">
        <w:rPr>
          <w:b/>
        </w:rPr>
        <w:t xml:space="preserve"> de canastas de ba</w:t>
      </w:r>
      <w:r w:rsidR="00812B4D" w:rsidRPr="00812B4D">
        <w:rPr>
          <w:b/>
        </w:rPr>
        <w:t>loncesto</w:t>
      </w:r>
      <w:r w:rsidR="00375246" w:rsidRPr="00812B4D">
        <w:rPr>
          <w:b/>
        </w:rPr>
        <w:t xml:space="preserve"> y minibasket</w:t>
      </w:r>
      <w:r w:rsidR="00701986" w:rsidRPr="00812B4D">
        <w:rPr>
          <w:b/>
        </w:rPr>
        <w:t xml:space="preserve"> en sector Miramadrid</w:t>
      </w:r>
      <w:r w:rsidR="00812B4D">
        <w:t>:</w:t>
      </w:r>
      <w:r w:rsidR="00F55D26">
        <w:t xml:space="preserve"> </w:t>
      </w:r>
      <w:r w:rsidR="00701986">
        <w:t xml:space="preserve">Dotar de posibilidades a cualquier </w:t>
      </w:r>
      <w:r>
        <w:t>aficionado</w:t>
      </w:r>
      <w:r w:rsidR="00701986">
        <w:t xml:space="preserve"> a este deporte</w:t>
      </w:r>
    </w:p>
    <w:p w:rsidR="00701986" w:rsidRDefault="00701986" w:rsidP="00812B4D">
      <w:pPr>
        <w:pStyle w:val="Prrafodelista"/>
        <w:numPr>
          <w:ilvl w:val="0"/>
          <w:numId w:val="1"/>
        </w:numPr>
        <w:spacing w:line="360" w:lineRule="auto"/>
        <w:jc w:val="both"/>
      </w:pPr>
      <w:r w:rsidRPr="00812B4D">
        <w:rPr>
          <w:b/>
        </w:rPr>
        <w:t>Soterramiento de tres zonas de contenedores en urbanización Altos de Jarama</w:t>
      </w:r>
      <w:r w:rsidR="00812B4D">
        <w:t xml:space="preserve">: </w:t>
      </w:r>
      <w:r>
        <w:t xml:space="preserve">  Mejoramiento del entorno de las zonas definidas</w:t>
      </w:r>
    </w:p>
    <w:p w:rsidR="00701986" w:rsidRDefault="00701986" w:rsidP="00812B4D">
      <w:pPr>
        <w:pStyle w:val="Prrafodelista"/>
        <w:numPr>
          <w:ilvl w:val="0"/>
          <w:numId w:val="1"/>
        </w:numPr>
        <w:spacing w:line="360" w:lineRule="auto"/>
        <w:jc w:val="both"/>
      </w:pPr>
      <w:r w:rsidRPr="00812B4D">
        <w:rPr>
          <w:b/>
        </w:rPr>
        <w:t>Crear grupo de ayuda para personas dependientes</w:t>
      </w:r>
      <w:r w:rsidR="00812B4D">
        <w:t xml:space="preserve">: </w:t>
      </w:r>
      <w:r>
        <w:t>Facilitar a estos de poder realizar actividades básicas</w:t>
      </w:r>
    </w:p>
    <w:p w:rsidR="00701986" w:rsidRDefault="00701986" w:rsidP="00812B4D">
      <w:pPr>
        <w:pStyle w:val="Prrafodelista"/>
        <w:numPr>
          <w:ilvl w:val="0"/>
          <w:numId w:val="1"/>
        </w:numPr>
        <w:spacing w:line="360" w:lineRule="auto"/>
        <w:jc w:val="both"/>
      </w:pPr>
      <w:r w:rsidRPr="00812B4D">
        <w:rPr>
          <w:b/>
        </w:rPr>
        <w:t>Instalar en parques</w:t>
      </w:r>
      <w:r w:rsidR="007D0DCC" w:rsidRPr="00812B4D">
        <w:rPr>
          <w:b/>
        </w:rPr>
        <w:t xml:space="preserve"> </w:t>
      </w:r>
      <w:r w:rsidRPr="00812B4D">
        <w:rPr>
          <w:b/>
        </w:rPr>
        <w:t>sin sombra pérgolas o plantas trepadoras</w:t>
      </w:r>
      <w:r w:rsidR="00812B4D">
        <w:t xml:space="preserve">: </w:t>
      </w:r>
      <w:r w:rsidR="00F55D26">
        <w:t xml:space="preserve"> </w:t>
      </w:r>
      <w:r>
        <w:t>Que los vecinos puedan</w:t>
      </w:r>
      <w:r w:rsidR="002E73EA">
        <w:t xml:space="preserve"> utilizarlos según las inclemencias del tiempo</w:t>
      </w:r>
    </w:p>
    <w:p w:rsidR="00E308FF" w:rsidRDefault="00E308FF" w:rsidP="00812B4D">
      <w:pPr>
        <w:spacing w:line="360" w:lineRule="auto"/>
        <w:jc w:val="both"/>
      </w:pPr>
    </w:p>
    <w:p w:rsidR="00E308FF" w:rsidRDefault="00E308FF" w:rsidP="00812B4D">
      <w:pPr>
        <w:spacing w:line="360" w:lineRule="auto"/>
        <w:jc w:val="both"/>
      </w:pPr>
      <w:r>
        <w:t>Nota</w:t>
      </w:r>
    </w:p>
    <w:p w:rsidR="00E308FF" w:rsidRDefault="00E308FF" w:rsidP="00812B4D">
      <w:pPr>
        <w:spacing w:line="360" w:lineRule="auto"/>
        <w:jc w:val="both"/>
      </w:pPr>
      <w:r>
        <w:t>Recibidos a través del Aytº, el Grupo Motor está estudiando de acuerdo con los preámbulos del reglamento a fin de solicitar la puesta en marcha de los seleccionados para su ejecución</w:t>
      </w:r>
    </w:p>
    <w:p w:rsidR="00E308FF" w:rsidRPr="00734446" w:rsidRDefault="00E308FF" w:rsidP="00812B4D">
      <w:pPr>
        <w:spacing w:line="360" w:lineRule="auto"/>
        <w:jc w:val="both"/>
      </w:pPr>
      <w:r>
        <w:t>Rafa 15-12-2018</w:t>
      </w:r>
    </w:p>
    <w:sectPr w:rsidR="00E308FF" w:rsidRPr="00734446" w:rsidSect="00EC4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04C89"/>
    <w:multiLevelType w:val="hybridMultilevel"/>
    <w:tmpl w:val="612C54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46"/>
    <w:rsid w:val="000C6B2C"/>
    <w:rsid w:val="002E73EA"/>
    <w:rsid w:val="00375246"/>
    <w:rsid w:val="00410C52"/>
    <w:rsid w:val="005C1E1B"/>
    <w:rsid w:val="00701986"/>
    <w:rsid w:val="00734446"/>
    <w:rsid w:val="007D0DCC"/>
    <w:rsid w:val="00812B4D"/>
    <w:rsid w:val="009402F3"/>
    <w:rsid w:val="00A306D5"/>
    <w:rsid w:val="00A53F00"/>
    <w:rsid w:val="00D33DB4"/>
    <w:rsid w:val="00E308FF"/>
    <w:rsid w:val="00EC43AF"/>
    <w:rsid w:val="00F5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3AEE"/>
  <w15:docId w15:val="{AF39A8C5-9B70-45E9-8A87-4BEB38DD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ISABEL GARCIA VALVERDE</cp:lastModifiedBy>
  <cp:revision>2</cp:revision>
  <dcterms:created xsi:type="dcterms:W3CDTF">2018-12-18T14:20:00Z</dcterms:created>
  <dcterms:modified xsi:type="dcterms:W3CDTF">2018-12-18T14:20:00Z</dcterms:modified>
</cp:coreProperties>
</file>