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DA0F39">
        <w:rPr>
          <w:rFonts w:ascii="Arial" w:hAnsi="Arial"/>
          <w:b/>
          <w:bCs/>
          <w:sz w:val="20"/>
          <w:szCs w:val="20"/>
          <w:u w:val="single"/>
        </w:rPr>
        <w:t>27 de SEPTIEMBRE</w:t>
      </w:r>
      <w:r w:rsidR="00943211">
        <w:rPr>
          <w:rFonts w:ascii="Arial" w:hAnsi="Arial"/>
          <w:b/>
          <w:bCs/>
          <w:sz w:val="20"/>
          <w:szCs w:val="20"/>
          <w:u w:val="single"/>
        </w:rPr>
        <w:t xml:space="preserve"> de 2018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AB394A" w:rsidRDefault="00AB7004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AB394A">
        <w:rPr>
          <w:rFonts w:ascii="Arial" w:hAnsi="Arial"/>
          <w:sz w:val="20"/>
          <w:szCs w:val="20"/>
        </w:rPr>
        <w:t>15 de Mayo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943211" w:rsidRPr="00943211" w:rsidRDefault="00DF2160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 w:rsidR="00FD070C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2679A5">
        <w:rPr>
          <w:rFonts w:ascii="Arial" w:hAnsi="Arial"/>
          <w:sz w:val="20"/>
          <w:szCs w:val="20"/>
        </w:rPr>
        <w:t>Vivian Clave</w:t>
      </w:r>
      <w:r w:rsidR="0032186A">
        <w:rPr>
          <w:rFonts w:ascii="Arial" w:hAnsi="Arial"/>
          <w:sz w:val="20"/>
          <w:szCs w:val="20"/>
        </w:rPr>
        <w:t>l</w:t>
      </w:r>
      <w:r w:rsidR="002679A5">
        <w:rPr>
          <w:rFonts w:ascii="Arial" w:hAnsi="Arial"/>
          <w:sz w:val="20"/>
          <w:szCs w:val="20"/>
        </w:rPr>
        <w:t xml:space="preserve"> (Vocal),</w:t>
      </w:r>
      <w:r w:rsidR="0032186A">
        <w:rPr>
          <w:rFonts w:ascii="Arial" w:hAnsi="Arial"/>
          <w:sz w:val="20"/>
          <w:szCs w:val="20"/>
        </w:rPr>
        <w:t xml:space="preserve"> Ana García (Secretaria) y</w:t>
      </w:r>
      <w:r w:rsidR="00943211">
        <w:rPr>
          <w:rFonts w:ascii="Arial" w:hAnsi="Arial"/>
          <w:sz w:val="20"/>
          <w:szCs w:val="20"/>
        </w:rPr>
        <w:t xml:space="preserve"> </w:t>
      </w:r>
      <w:r w:rsidR="00AB394A">
        <w:rPr>
          <w:rFonts w:ascii="Arial" w:hAnsi="Arial"/>
          <w:sz w:val="20"/>
          <w:szCs w:val="20"/>
        </w:rPr>
        <w:t>Fernando Pardo.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2</w:t>
            </w:r>
            <w:r w:rsidR="00DF2160" w:rsidRPr="001531D8">
              <w:rPr>
                <w:rFonts w:ascii="Arial" w:hAnsi="Arial"/>
                <w:b/>
                <w:sz w:val="20"/>
                <w:szCs w:val="20"/>
              </w:rPr>
              <w:t>.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DA0F39" w:rsidRPr="00742CED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6.- Ruegos y preguntas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Nos reunimos con el Ayto. el 28/5 solicitando los siguientes puntos: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</w:t>
            </w:r>
            <w:r w:rsidRPr="00DA0F39">
              <w:rPr>
                <w:rFonts w:ascii="Arial" w:hAnsi="Arial"/>
                <w:sz w:val="20"/>
                <w:szCs w:val="20"/>
              </w:rPr>
              <w:t>ctualización de señalizaciones h</w:t>
            </w:r>
            <w:r>
              <w:rPr>
                <w:rFonts w:ascii="Arial" w:hAnsi="Arial"/>
                <w:sz w:val="20"/>
                <w:szCs w:val="20"/>
              </w:rPr>
              <w:t>orizontal y vertical</w:t>
            </w:r>
            <w:r w:rsidRPr="00DA0F39">
              <w:rPr>
                <w:rFonts w:ascii="Arial" w:hAnsi="Arial"/>
                <w:sz w:val="20"/>
                <w:szCs w:val="20"/>
              </w:rPr>
              <w:t xml:space="preserve"> y ordenación de la circulación en algun</w:t>
            </w:r>
            <w:r>
              <w:rPr>
                <w:rFonts w:ascii="Arial" w:hAnsi="Arial"/>
                <w:sz w:val="20"/>
                <w:szCs w:val="20"/>
              </w:rPr>
              <w:t>as calles de la urbanización  y c</w:t>
            </w:r>
            <w:r w:rsidRPr="00DA0F39">
              <w:rPr>
                <w:rFonts w:ascii="Arial" w:hAnsi="Arial"/>
                <w:sz w:val="20"/>
                <w:szCs w:val="20"/>
              </w:rPr>
              <w:t>olocación  del espejo en la cur</w:t>
            </w:r>
            <w:r>
              <w:rPr>
                <w:rFonts w:ascii="Arial" w:hAnsi="Arial"/>
                <w:sz w:val="20"/>
                <w:szCs w:val="20"/>
              </w:rPr>
              <w:t>va de la c./ Sol frente al nº14 y en la C/Mesa del Monte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Finalización de la señalización en la c./Portillo Romero en el tramo de subida desde Altos de Jarama hasta el Casco Urbano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Aprobado el plan para alsfaltar gran parte de nuestra urbanización antes de diciembre de 2018.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DA0F39">
              <w:rPr>
                <w:rFonts w:ascii="Arial" w:hAnsi="Arial"/>
                <w:sz w:val="20"/>
                <w:szCs w:val="20"/>
              </w:rPr>
              <w:t>FAROLA EN PISTA DEPORTI</w:t>
            </w:r>
            <w:r>
              <w:rPr>
                <w:rFonts w:ascii="Arial" w:hAnsi="Arial"/>
                <w:sz w:val="20"/>
                <w:szCs w:val="20"/>
              </w:rPr>
              <w:t xml:space="preserve">VA DE LA CALLE ARROYO SAN JOSÉ: </w:t>
            </w:r>
            <w:r w:rsidRPr="00DA0F39">
              <w:rPr>
                <w:rFonts w:ascii="Arial" w:hAnsi="Arial"/>
                <w:sz w:val="20"/>
                <w:szCs w:val="20"/>
              </w:rPr>
              <w:t>Puesta en funcionamiento de la farola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Cerramiento mediante valla del parque del Mesa del Monte, se cubrirá toda la curva para evitar accidentes.</w:t>
            </w:r>
            <w:r>
              <w:rPr>
                <w:rFonts w:ascii="Arial" w:hAnsi="Arial"/>
                <w:sz w:val="20"/>
                <w:szCs w:val="20"/>
              </w:rPr>
              <w:t xml:space="preserve"> Ruegos y preguntas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90399E" w:rsidRDefault="002710F8" w:rsidP="002710F8">
            <w:pPr>
              <w:pStyle w:val="Contenidodelatabla"/>
              <w:snapToGrid w:val="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Se vuelven a reclamar el 2/7 con el mismo éxito</w:t>
            </w:r>
            <w:r w:rsidRPr="0090399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. Pendientes de la próxima reunión. </w:t>
            </w:r>
          </w:p>
          <w:p w:rsidR="00801226" w:rsidRDefault="00801226" w:rsidP="00221B2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Emilio P. propone:</w:t>
            </w:r>
          </w:p>
          <w:p w:rsidR="0064740D" w:rsidRDefault="00801226" w:rsidP="00801226">
            <w:pPr>
              <w:pStyle w:val="Contenidodelatabla"/>
              <w:numPr>
                <w:ilvl w:val="0"/>
                <w:numId w:val="4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Sustituir la reunión por una visita a la urbanización para que vea “in situ” el estado de todo lo reivindicado. </w:t>
            </w:r>
          </w:p>
          <w:p w:rsidR="00801226" w:rsidRPr="00965D3D" w:rsidRDefault="00F92DB6" w:rsidP="00801226">
            <w:pPr>
              <w:pStyle w:val="Contenidodelatabla"/>
              <w:numPr>
                <w:ilvl w:val="0"/>
                <w:numId w:val="4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731">
              <w:rPr>
                <w:rFonts w:ascii="Arial" w:hAnsi="Arial" w:cs="Arial"/>
                <w:b/>
                <w:sz w:val="20"/>
                <w:szCs w:val="20"/>
              </w:rPr>
              <w:t>Cambiar la interlocución con el Ayuntamiento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y que podamos participar 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todos en las reuniones.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Se aprueba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 con 4 votos a favor, 1 abstenciones y un no.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  <w:r w:rsidR="0090399E">
              <w:rPr>
                <w:rFonts w:ascii="Arial" w:hAnsi="Arial"/>
                <w:color w:val="000000"/>
                <w:sz w:val="20"/>
                <w:szCs w:val="20"/>
              </w:rPr>
              <w:t>, Ana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Default="00221B2E" w:rsidP="0095531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aplaza el r</w:t>
            </w:r>
            <w:r w:rsidR="00925B44">
              <w:rPr>
                <w:rFonts w:ascii="Arial" w:hAnsi="Arial" w:cs="Arial"/>
                <w:sz w:val="20"/>
                <w:szCs w:val="20"/>
              </w:rPr>
              <w:t>eparto de trabajos: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Línea  Verde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Vivian</w:t>
            </w:r>
          </w:p>
          <w:p w:rsidR="0095531F" w:rsidRPr="004C0351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Relación con Org. Oficiales/Aytº</w:t>
            </w:r>
            <w:r w:rsidR="004C03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C035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C0351" w:rsidRPr="004C0351">
              <w:rPr>
                <w:rFonts w:ascii="Arial" w:hAnsi="Arial" w:cs="Arial"/>
                <w:b/>
                <w:sz w:val="20"/>
                <w:szCs w:val="20"/>
              </w:rPr>
              <w:t>odos</w:t>
            </w:r>
          </w:p>
          <w:p w:rsidR="0095531F" w:rsidRPr="00BF2731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Aeroportuario</w:t>
            </w:r>
            <w:r w:rsidR="006C5E9E">
              <w:rPr>
                <w:rFonts w:ascii="Arial" w:hAnsi="Arial" w:cs="Arial"/>
                <w:sz w:val="20"/>
                <w:szCs w:val="20"/>
              </w:rPr>
              <w:t>s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 xml:space="preserve">Rafa </w:t>
            </w:r>
          </w:p>
          <w:p w:rsidR="00E464F9" w:rsidRPr="00E464F9" w:rsidRDefault="0095531F" w:rsidP="00E464F9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Patrulla verde</w:t>
            </w:r>
            <w:r w:rsidR="003C2E43">
              <w:rPr>
                <w:rFonts w:ascii="Arial" w:hAnsi="Arial" w:cs="Arial"/>
                <w:sz w:val="20"/>
                <w:szCs w:val="20"/>
              </w:rPr>
              <w:t>/Medio Ambiente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Emilio P y Ana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5531F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F97C77" w:rsidRDefault="002E3C28" w:rsidP="004C0351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Publicar </w:t>
            </w:r>
            <w:r w:rsidR="004C0351">
              <w:rPr>
                <w:rFonts w:ascii="Arial" w:hAnsi="Arial" w:cs="Arial"/>
                <w:bCs/>
                <w:sz w:val="20"/>
                <w:szCs w:val="20"/>
              </w:rPr>
              <w:t>información sobre la línea verde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D4CFE" w:rsidRPr="00EF387F" w:rsidRDefault="00ED4CFE" w:rsidP="004C0351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Publicar lista de proyectos aprobados para la valoración del grupo motor.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221B2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1B2E">
              <w:rPr>
                <w:rFonts w:ascii="Arial" w:hAnsi="Arial" w:cs="Arial"/>
                <w:b/>
                <w:bCs/>
                <w:sz w:val="20"/>
                <w:szCs w:val="20"/>
              </w:rPr>
              <w:t>Presupuestos Participativos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628E2" w:rsidRPr="006A596B" w:rsidRDefault="00ED4CFE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pendientes de la valoración del grupo motor para su posterior análisis y aprobación por parte del Ayto.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6973E3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7D572E">
        <w:trPr>
          <w:trHeight w:val="575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558E" w:rsidRDefault="00791027" w:rsidP="007D572E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de la entrada de la urbanización por Portillo Romero.</w:t>
            </w:r>
          </w:p>
          <w:p w:rsidR="000619C7" w:rsidRDefault="0006558E" w:rsidP="007D572E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1C">
              <w:rPr>
                <w:rFonts w:ascii="Arial" w:hAnsi="Arial" w:cs="Arial"/>
                <w:b/>
                <w:sz w:val="20"/>
                <w:szCs w:val="20"/>
              </w:rPr>
              <w:t>21 de octubre a las 11:00h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E43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Necesitamos una desbrozadora de mano</w:t>
            </w:r>
          </w:p>
          <w:p w:rsidR="003C2E43" w:rsidRPr="003C2E43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Bolsas de basura (Ana)</w:t>
            </w:r>
          </w:p>
          <w:p w:rsidR="003C2E43" w:rsidRPr="007D572E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 (todos)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3C2E43">
        <w:trPr>
          <w:trHeight w:val="72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696EF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Publicación en la </w:t>
            </w:r>
            <w:r w:rsidR="00696EF5">
              <w:rPr>
                <w:rFonts w:ascii="Arial" w:hAnsi="Arial" w:cs="Arial"/>
                <w:b/>
                <w:bCs/>
                <w:sz w:val="20"/>
                <w:szCs w:val="20"/>
              </w:rPr>
              <w:t>Revista del Ayuntamiento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696EF5" w:rsidRDefault="007D572E" w:rsidP="00696EF5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5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E6591"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</w:t>
            </w:r>
            <w:r w:rsidR="00DC22FE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0619C7">
              <w:rPr>
                <w:rFonts w:ascii="Arial" w:hAnsi="Arial" w:cs="Arial"/>
                <w:sz w:val="20"/>
                <w:szCs w:val="20"/>
              </w:rPr>
              <w:t>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3C2E43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 P</w:t>
            </w:r>
          </w:p>
        </w:tc>
      </w:tr>
      <w:tr w:rsidR="004D3E1C" w:rsidRPr="00E3702D" w:rsidTr="00983C1A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Línea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Pr="00F205E7" w:rsidRDefault="004D3E1C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Intentar hacer un mapa de puntos negros con todas las incidencias abiertas en la página verde para publicarla en la web.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Vivian/Rafa</w:t>
            </w:r>
          </w:p>
        </w:tc>
      </w:tr>
      <w:tr w:rsidR="001B12A3" w:rsidRPr="00E3702D" w:rsidTr="00983C1A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Listas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Elaboraremos una lista corta de temas menores y nos los asignaremos para su seguimiento y logro.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D3E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3C5793" w:rsidP="00A600D9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60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Cargo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Junta</w:t>
            </w:r>
            <w:bookmarkStart w:id="0" w:name="_GoBack"/>
            <w:bookmarkEnd w:id="0"/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Pr="00F205E7" w:rsidRDefault="008E6AB1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presidente, Emilio Rodriguez, presenta su dimisión del cargo. Por tanto, queda vacante el cargo de Presidente y se pondrá a disposición de los socios en la Asamblea general de noviembre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D3E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7E6E86" w:rsidRDefault="007E6E86" w:rsidP="00864B36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preparatoria 2 de noviembre 2018 (18h)</w:t>
            </w:r>
            <w:r w:rsidR="004D3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0AC8" w:rsidRPr="00864B36" w:rsidRDefault="004D3E1C" w:rsidP="00864B36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Asamblea General </w:t>
            </w:r>
            <w:r w:rsidR="004A0AC8">
              <w:rPr>
                <w:rFonts w:ascii="Arial" w:hAnsi="Arial" w:cs="Arial"/>
                <w:b/>
                <w:sz w:val="20"/>
                <w:szCs w:val="20"/>
              </w:rPr>
              <w:t>25 de Noviembre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A0AC8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11" w:rsidRDefault="00497211" w:rsidP="005E28FC">
      <w:r>
        <w:separator/>
      </w:r>
    </w:p>
  </w:endnote>
  <w:endnote w:type="continuationSeparator" w:id="0">
    <w:p w:rsidR="00497211" w:rsidRDefault="00497211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11" w:rsidRDefault="00497211" w:rsidP="005E28FC">
      <w:r>
        <w:separator/>
      </w:r>
    </w:p>
  </w:footnote>
  <w:footnote w:type="continuationSeparator" w:id="0">
    <w:p w:rsidR="00497211" w:rsidRDefault="00497211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0EC4"/>
    <w:multiLevelType w:val="hybridMultilevel"/>
    <w:tmpl w:val="8354A77A"/>
    <w:lvl w:ilvl="0" w:tplc="7140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53E661F"/>
    <w:multiLevelType w:val="hybridMultilevel"/>
    <w:tmpl w:val="99B8A6CC"/>
    <w:lvl w:ilvl="0" w:tplc="1E724D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F0802"/>
    <w:multiLevelType w:val="hybridMultilevel"/>
    <w:tmpl w:val="A9E8AA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E3979"/>
    <w:multiLevelType w:val="hybridMultilevel"/>
    <w:tmpl w:val="0F1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38"/>
  </w:num>
  <w:num w:numId="6">
    <w:abstractNumId w:val="32"/>
  </w:num>
  <w:num w:numId="7">
    <w:abstractNumId w:val="19"/>
  </w:num>
  <w:num w:numId="8">
    <w:abstractNumId w:val="27"/>
  </w:num>
  <w:num w:numId="9">
    <w:abstractNumId w:val="28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20"/>
  </w:num>
  <w:num w:numId="20">
    <w:abstractNumId w:val="37"/>
  </w:num>
  <w:num w:numId="21">
    <w:abstractNumId w:val="36"/>
  </w:num>
  <w:num w:numId="22">
    <w:abstractNumId w:val="11"/>
  </w:num>
  <w:num w:numId="23">
    <w:abstractNumId w:val="29"/>
  </w:num>
  <w:num w:numId="24">
    <w:abstractNumId w:val="40"/>
  </w:num>
  <w:num w:numId="25">
    <w:abstractNumId w:val="18"/>
  </w:num>
  <w:num w:numId="26">
    <w:abstractNumId w:val="26"/>
  </w:num>
  <w:num w:numId="27">
    <w:abstractNumId w:val="39"/>
  </w:num>
  <w:num w:numId="28">
    <w:abstractNumId w:val="30"/>
  </w:num>
  <w:num w:numId="29">
    <w:abstractNumId w:val="9"/>
  </w:num>
  <w:num w:numId="30">
    <w:abstractNumId w:val="6"/>
  </w:num>
  <w:num w:numId="31">
    <w:abstractNumId w:val="33"/>
  </w:num>
  <w:num w:numId="32">
    <w:abstractNumId w:val="35"/>
  </w:num>
  <w:num w:numId="33">
    <w:abstractNumId w:val="8"/>
  </w:num>
  <w:num w:numId="34">
    <w:abstractNumId w:val="43"/>
  </w:num>
  <w:num w:numId="35">
    <w:abstractNumId w:val="16"/>
  </w:num>
  <w:num w:numId="36">
    <w:abstractNumId w:val="25"/>
  </w:num>
  <w:num w:numId="37">
    <w:abstractNumId w:val="31"/>
  </w:num>
  <w:num w:numId="38">
    <w:abstractNumId w:val="3"/>
  </w:num>
  <w:num w:numId="39">
    <w:abstractNumId w:val="42"/>
  </w:num>
  <w:num w:numId="40">
    <w:abstractNumId w:val="21"/>
  </w:num>
  <w:num w:numId="41">
    <w:abstractNumId w:val="5"/>
  </w:num>
  <w:num w:numId="42">
    <w:abstractNumId w:val="24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D"/>
    <w:rsid w:val="000057F6"/>
    <w:rsid w:val="00021D4B"/>
    <w:rsid w:val="00024129"/>
    <w:rsid w:val="00030530"/>
    <w:rsid w:val="00033AE9"/>
    <w:rsid w:val="00035B5B"/>
    <w:rsid w:val="00041E83"/>
    <w:rsid w:val="00054338"/>
    <w:rsid w:val="0005477F"/>
    <w:rsid w:val="00060D6D"/>
    <w:rsid w:val="000619C7"/>
    <w:rsid w:val="00061B72"/>
    <w:rsid w:val="0006558E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088D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2979"/>
    <w:rsid w:val="001236B3"/>
    <w:rsid w:val="00123A15"/>
    <w:rsid w:val="001315FF"/>
    <w:rsid w:val="00132B35"/>
    <w:rsid w:val="00135009"/>
    <w:rsid w:val="001424F1"/>
    <w:rsid w:val="00150C7A"/>
    <w:rsid w:val="001531D8"/>
    <w:rsid w:val="00160BE5"/>
    <w:rsid w:val="00163231"/>
    <w:rsid w:val="001718E3"/>
    <w:rsid w:val="00182785"/>
    <w:rsid w:val="001838BF"/>
    <w:rsid w:val="00184535"/>
    <w:rsid w:val="00193547"/>
    <w:rsid w:val="0019568D"/>
    <w:rsid w:val="00195814"/>
    <w:rsid w:val="001A02CF"/>
    <w:rsid w:val="001A75BB"/>
    <w:rsid w:val="001B12A3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21B2E"/>
    <w:rsid w:val="002440DE"/>
    <w:rsid w:val="00245318"/>
    <w:rsid w:val="0024777A"/>
    <w:rsid w:val="00251434"/>
    <w:rsid w:val="002539B4"/>
    <w:rsid w:val="002679A5"/>
    <w:rsid w:val="002710F8"/>
    <w:rsid w:val="00272B12"/>
    <w:rsid w:val="002759A8"/>
    <w:rsid w:val="00285945"/>
    <w:rsid w:val="00291EDA"/>
    <w:rsid w:val="00293A7E"/>
    <w:rsid w:val="002A2A9B"/>
    <w:rsid w:val="002A78D9"/>
    <w:rsid w:val="002B2EC9"/>
    <w:rsid w:val="002C76E3"/>
    <w:rsid w:val="002D1C6A"/>
    <w:rsid w:val="002D21C7"/>
    <w:rsid w:val="002D2E1F"/>
    <w:rsid w:val="002E1729"/>
    <w:rsid w:val="002E322B"/>
    <w:rsid w:val="002E3C28"/>
    <w:rsid w:val="002F112A"/>
    <w:rsid w:val="0030758B"/>
    <w:rsid w:val="003109D6"/>
    <w:rsid w:val="0032186A"/>
    <w:rsid w:val="00325D86"/>
    <w:rsid w:val="00332377"/>
    <w:rsid w:val="0033493D"/>
    <w:rsid w:val="003349EC"/>
    <w:rsid w:val="00336B17"/>
    <w:rsid w:val="00340AE8"/>
    <w:rsid w:val="003522CC"/>
    <w:rsid w:val="0035616D"/>
    <w:rsid w:val="003653C3"/>
    <w:rsid w:val="00367F8A"/>
    <w:rsid w:val="003713F7"/>
    <w:rsid w:val="00371ADB"/>
    <w:rsid w:val="003915BE"/>
    <w:rsid w:val="003A42A4"/>
    <w:rsid w:val="003A5DAD"/>
    <w:rsid w:val="003A666D"/>
    <w:rsid w:val="003C2E43"/>
    <w:rsid w:val="003C34AA"/>
    <w:rsid w:val="003C5793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97211"/>
    <w:rsid w:val="004A0AC8"/>
    <w:rsid w:val="004A2957"/>
    <w:rsid w:val="004A2E91"/>
    <w:rsid w:val="004A4FD2"/>
    <w:rsid w:val="004A759C"/>
    <w:rsid w:val="004C0351"/>
    <w:rsid w:val="004C24CA"/>
    <w:rsid w:val="004C7C4E"/>
    <w:rsid w:val="004D3E1C"/>
    <w:rsid w:val="004E2114"/>
    <w:rsid w:val="004F0C7D"/>
    <w:rsid w:val="004F0CCE"/>
    <w:rsid w:val="004F71E7"/>
    <w:rsid w:val="005157DE"/>
    <w:rsid w:val="00531210"/>
    <w:rsid w:val="005324F6"/>
    <w:rsid w:val="00534868"/>
    <w:rsid w:val="0053753E"/>
    <w:rsid w:val="00542D4C"/>
    <w:rsid w:val="00543286"/>
    <w:rsid w:val="00545B15"/>
    <w:rsid w:val="00546607"/>
    <w:rsid w:val="00557617"/>
    <w:rsid w:val="00562723"/>
    <w:rsid w:val="005628E2"/>
    <w:rsid w:val="005647C4"/>
    <w:rsid w:val="00565461"/>
    <w:rsid w:val="005907E1"/>
    <w:rsid w:val="00594D63"/>
    <w:rsid w:val="005A3026"/>
    <w:rsid w:val="005A73ED"/>
    <w:rsid w:val="005B7DD3"/>
    <w:rsid w:val="005C0AC0"/>
    <w:rsid w:val="005C0E77"/>
    <w:rsid w:val="005C6829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3A6"/>
    <w:rsid w:val="00660489"/>
    <w:rsid w:val="00677A28"/>
    <w:rsid w:val="006808B6"/>
    <w:rsid w:val="006818EC"/>
    <w:rsid w:val="00682405"/>
    <w:rsid w:val="00691289"/>
    <w:rsid w:val="00696917"/>
    <w:rsid w:val="00696EF5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5E9E"/>
    <w:rsid w:val="006C69E4"/>
    <w:rsid w:val="006D6D05"/>
    <w:rsid w:val="006F65F7"/>
    <w:rsid w:val="00703F94"/>
    <w:rsid w:val="00711148"/>
    <w:rsid w:val="0072024C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1027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D572E"/>
    <w:rsid w:val="007E0140"/>
    <w:rsid w:val="007E15D7"/>
    <w:rsid w:val="007E2082"/>
    <w:rsid w:val="007E4187"/>
    <w:rsid w:val="007E6E86"/>
    <w:rsid w:val="007F0DE0"/>
    <w:rsid w:val="007F2CA8"/>
    <w:rsid w:val="00801226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4B36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E6AB1"/>
    <w:rsid w:val="008F623E"/>
    <w:rsid w:val="0090018E"/>
    <w:rsid w:val="0090399E"/>
    <w:rsid w:val="009145E4"/>
    <w:rsid w:val="00921295"/>
    <w:rsid w:val="00925B44"/>
    <w:rsid w:val="00930194"/>
    <w:rsid w:val="009325F5"/>
    <w:rsid w:val="00933423"/>
    <w:rsid w:val="00933E5B"/>
    <w:rsid w:val="00937F07"/>
    <w:rsid w:val="00943211"/>
    <w:rsid w:val="00946015"/>
    <w:rsid w:val="00950BDD"/>
    <w:rsid w:val="00951D8C"/>
    <w:rsid w:val="0095531F"/>
    <w:rsid w:val="009602B3"/>
    <w:rsid w:val="00960EF6"/>
    <w:rsid w:val="0096512A"/>
    <w:rsid w:val="00965D3D"/>
    <w:rsid w:val="00983C1A"/>
    <w:rsid w:val="00984C6E"/>
    <w:rsid w:val="0099058F"/>
    <w:rsid w:val="009A2146"/>
    <w:rsid w:val="009B0114"/>
    <w:rsid w:val="009B290C"/>
    <w:rsid w:val="009B6A89"/>
    <w:rsid w:val="009C2CFE"/>
    <w:rsid w:val="009C4658"/>
    <w:rsid w:val="009C726A"/>
    <w:rsid w:val="009D34BF"/>
    <w:rsid w:val="009D417A"/>
    <w:rsid w:val="009D6F2D"/>
    <w:rsid w:val="009E3EA2"/>
    <w:rsid w:val="009E4163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00D9"/>
    <w:rsid w:val="00A65D8A"/>
    <w:rsid w:val="00A71D98"/>
    <w:rsid w:val="00A72C90"/>
    <w:rsid w:val="00A8260F"/>
    <w:rsid w:val="00A90CC1"/>
    <w:rsid w:val="00A96C3C"/>
    <w:rsid w:val="00AA6926"/>
    <w:rsid w:val="00AA6B05"/>
    <w:rsid w:val="00AB1322"/>
    <w:rsid w:val="00AB1421"/>
    <w:rsid w:val="00AB394A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5247B"/>
    <w:rsid w:val="00B64C0C"/>
    <w:rsid w:val="00B70343"/>
    <w:rsid w:val="00B71480"/>
    <w:rsid w:val="00B77124"/>
    <w:rsid w:val="00B80EA3"/>
    <w:rsid w:val="00B85F82"/>
    <w:rsid w:val="00BB635C"/>
    <w:rsid w:val="00BE6591"/>
    <w:rsid w:val="00BF2492"/>
    <w:rsid w:val="00BF2731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A7D0A"/>
    <w:rsid w:val="00CC6F54"/>
    <w:rsid w:val="00CD5BD9"/>
    <w:rsid w:val="00CE464A"/>
    <w:rsid w:val="00CE7DEC"/>
    <w:rsid w:val="00CF41DC"/>
    <w:rsid w:val="00CF60CA"/>
    <w:rsid w:val="00D0068B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0F39"/>
    <w:rsid w:val="00DA3B40"/>
    <w:rsid w:val="00DA3B55"/>
    <w:rsid w:val="00DA4754"/>
    <w:rsid w:val="00DA5B6A"/>
    <w:rsid w:val="00DB1F69"/>
    <w:rsid w:val="00DB391A"/>
    <w:rsid w:val="00DB4AFB"/>
    <w:rsid w:val="00DC038A"/>
    <w:rsid w:val="00DC22FE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27D48"/>
    <w:rsid w:val="00E3702D"/>
    <w:rsid w:val="00E41E9E"/>
    <w:rsid w:val="00E42588"/>
    <w:rsid w:val="00E464F9"/>
    <w:rsid w:val="00E57F3C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B6123"/>
    <w:rsid w:val="00ED1617"/>
    <w:rsid w:val="00ED4CFE"/>
    <w:rsid w:val="00ED51AF"/>
    <w:rsid w:val="00EF0C5D"/>
    <w:rsid w:val="00EF0DEA"/>
    <w:rsid w:val="00EF1655"/>
    <w:rsid w:val="00EF2D68"/>
    <w:rsid w:val="00EF387F"/>
    <w:rsid w:val="00EF74C6"/>
    <w:rsid w:val="00F00FEB"/>
    <w:rsid w:val="00F014DB"/>
    <w:rsid w:val="00F0717A"/>
    <w:rsid w:val="00F07B0F"/>
    <w:rsid w:val="00F07C20"/>
    <w:rsid w:val="00F12C23"/>
    <w:rsid w:val="00F169E3"/>
    <w:rsid w:val="00F205E7"/>
    <w:rsid w:val="00F241D7"/>
    <w:rsid w:val="00F35D83"/>
    <w:rsid w:val="00F36EF6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2DB6"/>
    <w:rsid w:val="00F93BE2"/>
    <w:rsid w:val="00F97C77"/>
    <w:rsid w:val="00FB059C"/>
    <w:rsid w:val="00FB14CE"/>
    <w:rsid w:val="00FB70DE"/>
    <w:rsid w:val="00FC62C4"/>
    <w:rsid w:val="00FD070C"/>
    <w:rsid w:val="00FE5B6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  <w:style w:type="paragraph" w:styleId="Sangradetextonormal">
    <w:name w:val="Body Text Indent"/>
    <w:basedOn w:val="Normal"/>
    <w:link w:val="SangradetextonormalCar"/>
    <w:uiPriority w:val="99"/>
    <w:unhideWhenUsed/>
    <w:rsid w:val="00221B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1B2E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3635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GARCIA VALVERDE, ANA</cp:lastModifiedBy>
  <cp:revision>21</cp:revision>
  <cp:lastPrinted>2013-05-01T21:11:00Z</cp:lastPrinted>
  <dcterms:created xsi:type="dcterms:W3CDTF">2018-09-28T17:22:00Z</dcterms:created>
  <dcterms:modified xsi:type="dcterms:W3CDTF">2018-10-09T18:49:00Z</dcterms:modified>
</cp:coreProperties>
</file>