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94" w:rsidRDefault="00607249"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7284ED27" wp14:editId="708AEB86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2218690" cy="147447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4C2">
        <w:t xml:space="preserve">            </w:t>
      </w:r>
      <w:r w:rsidR="008E2494">
        <w:t xml:space="preserve">             </w:t>
      </w:r>
      <w:r w:rsidR="00E444C2">
        <w:t xml:space="preserve">                              </w:t>
      </w:r>
    </w:p>
    <w:p w:rsidR="004F5356" w:rsidRPr="004F5356" w:rsidRDefault="008E2494" w:rsidP="00E81715">
      <w:pPr>
        <w:jc w:val="center"/>
        <w:rPr>
          <w:sz w:val="28"/>
          <w:szCs w:val="28"/>
          <w:u w:val="single"/>
        </w:rPr>
      </w:pPr>
      <w:r w:rsidRPr="004F5356">
        <w:rPr>
          <w:sz w:val="28"/>
          <w:szCs w:val="28"/>
          <w:u w:val="single"/>
        </w:rPr>
        <w:t>GRUPO REIVINDICATIVO AUTOBUSES M 211 Y M 212</w:t>
      </w:r>
      <w:r w:rsidR="00A837FF">
        <w:rPr>
          <w:sz w:val="28"/>
          <w:szCs w:val="28"/>
          <w:u w:val="single"/>
        </w:rPr>
        <w:t xml:space="preserve"> y PARTIDO POPULAR MUNICIPAL</w:t>
      </w:r>
      <w:r w:rsidR="00E81715">
        <w:rPr>
          <w:sz w:val="28"/>
          <w:szCs w:val="28"/>
          <w:u w:val="single"/>
        </w:rPr>
        <w:t>. 30 de ENERO de 2</w:t>
      </w:r>
      <w:r w:rsidR="004F5356" w:rsidRPr="004F5356">
        <w:rPr>
          <w:sz w:val="28"/>
          <w:szCs w:val="28"/>
          <w:u w:val="single"/>
        </w:rPr>
        <w:t>018</w:t>
      </w:r>
    </w:p>
    <w:p w:rsidR="00A837FF" w:rsidRDefault="00E444C2" w:rsidP="004F5356">
      <w:pPr>
        <w:jc w:val="both"/>
      </w:pPr>
      <w:r w:rsidRPr="00E444C2">
        <w:rPr>
          <w:b/>
        </w:rPr>
        <w:t>Asistentes:</w:t>
      </w:r>
      <w:r w:rsidR="00E81715" w:rsidRPr="00E81715">
        <w:t xml:space="preserve"> </w:t>
      </w:r>
      <w:r w:rsidR="00A837FF" w:rsidRPr="00A837FF">
        <w:t>Ada Aguilar,</w:t>
      </w:r>
      <w:r w:rsidR="00A837FF">
        <w:t xml:space="preserve"> </w:t>
      </w:r>
      <w:r w:rsidR="00A837FF" w:rsidRPr="00A837FF">
        <w:t>Isabel Sánchez,</w:t>
      </w:r>
      <w:r w:rsidR="00A837FF">
        <w:t xml:space="preserve"> </w:t>
      </w:r>
      <w:r w:rsidR="00A837FF" w:rsidRPr="00A837FF">
        <w:t>Yolanda Navarro,</w:t>
      </w:r>
      <w:r w:rsidR="00A837FF">
        <w:t xml:space="preserve"> </w:t>
      </w:r>
      <w:r w:rsidR="00A837FF" w:rsidRPr="00A837FF">
        <w:t xml:space="preserve">Rafael Manzanares  y Emilio Rodríguez por parte del G.R.211-212 y Ana </w:t>
      </w:r>
      <w:proofErr w:type="spellStart"/>
      <w:r w:rsidR="00A837FF" w:rsidRPr="00A837FF">
        <w:t>Camins</w:t>
      </w:r>
      <w:proofErr w:type="spellEnd"/>
      <w:r w:rsidR="00A837FF" w:rsidRPr="00A837FF">
        <w:t xml:space="preserve"> (Presidenta) y la totalidad de los  concejales municipales del P.P.</w:t>
      </w:r>
    </w:p>
    <w:p w:rsidR="00A837FF" w:rsidRDefault="00A837FF" w:rsidP="004F5356">
      <w:pPr>
        <w:jc w:val="both"/>
      </w:pPr>
      <w:bookmarkStart w:id="0" w:name="_GoBack"/>
      <w:bookmarkEnd w:id="0"/>
    </w:p>
    <w:p w:rsidR="004F5356" w:rsidRPr="00E81715" w:rsidRDefault="00E81715" w:rsidP="004F5356">
      <w:pPr>
        <w:jc w:val="both"/>
        <w:rPr>
          <w:b/>
        </w:rPr>
      </w:pPr>
      <w:r w:rsidRPr="00E81715">
        <w:rPr>
          <w:b/>
        </w:rPr>
        <w:t>Temas tratados</w:t>
      </w:r>
      <w:r w:rsidR="004F5356" w:rsidRPr="00E81715">
        <w:rPr>
          <w:b/>
        </w:rPr>
        <w:t>:</w:t>
      </w:r>
    </w:p>
    <w:p w:rsidR="00A837FF" w:rsidRDefault="00A837FF" w:rsidP="00A837FF">
      <w:pPr>
        <w:jc w:val="both"/>
      </w:pPr>
      <w:r>
        <w:t>1º) Se hace observar por parte de Emilio Rodríguez que esta reunión se debe  a las solicitudes enviadas en los pasados meses a todos los partidos políticos municipales y contestadas por el P.P. e I.U.</w:t>
      </w:r>
    </w:p>
    <w:p w:rsidR="00A837FF" w:rsidRDefault="00A837FF" w:rsidP="00A837FF">
      <w:pPr>
        <w:jc w:val="both"/>
      </w:pPr>
      <w:r>
        <w:t>2º) Se hace, por parte de los representantes del G.R.211 -212, una exposición detallada de los problemas ocasionados por la supresión de las líneas de autobuses anteriormente citadas,</w:t>
      </w:r>
      <w:r>
        <w:t xml:space="preserve"> </w:t>
      </w:r>
      <w:r>
        <w:t xml:space="preserve">por las Urbanizaciones Altos de Jarama y Los Berrocales , para un mejor </w:t>
      </w:r>
      <w:r>
        <w:t>conocimiento</w:t>
      </w:r>
      <w:r>
        <w:t xml:space="preserve"> de todos los </w:t>
      </w:r>
      <w:r>
        <w:t>asistentes</w:t>
      </w:r>
      <w:r>
        <w:t>.</w:t>
      </w:r>
    </w:p>
    <w:p w:rsidR="00A837FF" w:rsidRDefault="00A837FF" w:rsidP="00A837FF">
      <w:pPr>
        <w:jc w:val="both"/>
      </w:pPr>
      <w:r>
        <w:t xml:space="preserve">3º) La Presidenta de la Agrupación del Partido Popular de </w:t>
      </w:r>
      <w:proofErr w:type="spellStart"/>
      <w:r>
        <w:t>Paracuellos</w:t>
      </w:r>
      <w:proofErr w:type="spellEnd"/>
      <w:r>
        <w:t xml:space="preserve"> de Jarama,</w:t>
      </w:r>
      <w:r>
        <w:t xml:space="preserve"> </w:t>
      </w:r>
      <w:r>
        <w:t xml:space="preserve">Ana </w:t>
      </w:r>
      <w:proofErr w:type="spellStart"/>
      <w:r>
        <w:t>Camins</w:t>
      </w:r>
      <w:proofErr w:type="spellEnd"/>
      <w:r>
        <w:t>,</w:t>
      </w:r>
      <w:r>
        <w:t xml:space="preserve"> </w:t>
      </w:r>
      <w:r>
        <w:t>entiende las reivindicaciones específicas del G.R.211-212,  RESTITUCIÓN DE LAS LINEAS DE AUTOBUSES 211 Y 212 EN LAS MISMAS CONDICIONES QUE ANTES DE SU SUPRESIÓN y se compromete a elevar esta petición, de forma directa, al Consorcio Regional de Transportes de la Comunidad de Madrid.</w:t>
      </w:r>
    </w:p>
    <w:p w:rsidR="008E2494" w:rsidRDefault="00A837FF" w:rsidP="00A837FF">
      <w:pPr>
        <w:jc w:val="both"/>
      </w:pPr>
      <w:r>
        <w:t xml:space="preserve">4º) Se conviene con Ana </w:t>
      </w:r>
      <w:proofErr w:type="spellStart"/>
      <w:r>
        <w:t>Camins</w:t>
      </w:r>
      <w:proofErr w:type="spellEnd"/>
      <w:r>
        <w:t xml:space="preserve"> que informe al G.R.211-212 de cualquier incidencia que se produzca en el tema que nos ocupa.</w:t>
      </w:r>
      <w:r w:rsidR="00B83B43">
        <w:tab/>
      </w:r>
      <w:r w:rsidR="00B83B43">
        <w:tab/>
      </w:r>
      <w:r w:rsidR="00B83B43">
        <w:tab/>
      </w:r>
      <w:r w:rsidR="00B83B43">
        <w:tab/>
      </w:r>
      <w:r w:rsidR="00B83B43">
        <w:tab/>
      </w:r>
    </w:p>
    <w:sectPr w:rsidR="008E2494" w:rsidSect="00A94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4"/>
    <w:rsid w:val="004F5356"/>
    <w:rsid w:val="00550A8D"/>
    <w:rsid w:val="00605B82"/>
    <w:rsid w:val="00607249"/>
    <w:rsid w:val="007A1E8E"/>
    <w:rsid w:val="00883373"/>
    <w:rsid w:val="008E2494"/>
    <w:rsid w:val="009F6545"/>
    <w:rsid w:val="00A837FF"/>
    <w:rsid w:val="00A94356"/>
    <w:rsid w:val="00AE022D"/>
    <w:rsid w:val="00B83B43"/>
    <w:rsid w:val="00C20624"/>
    <w:rsid w:val="00C80DBB"/>
    <w:rsid w:val="00CF1E9A"/>
    <w:rsid w:val="00E444C2"/>
    <w:rsid w:val="00E81715"/>
    <w:rsid w:val="00E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6FD9-5653-4C8C-8316-FFC30A8F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g-1fc3">
    <w:name w:val="pg-1fc3"/>
    <w:basedOn w:val="Fuentedeprrafopredeter"/>
    <w:rsid w:val="00E444C2"/>
  </w:style>
  <w:style w:type="character" w:customStyle="1" w:styleId="pg-1fc1">
    <w:name w:val="pg-1fc1"/>
    <w:basedOn w:val="Fuentedeprrafopredeter"/>
    <w:rsid w:val="00E444C2"/>
  </w:style>
  <w:style w:type="character" w:customStyle="1" w:styleId="pg-1fc0">
    <w:name w:val="pg-1fc0"/>
    <w:basedOn w:val="Fuentedeprrafopredeter"/>
    <w:rsid w:val="00E4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GARCIA VALVERDE, ANA</cp:lastModifiedBy>
  <cp:revision>2</cp:revision>
  <dcterms:created xsi:type="dcterms:W3CDTF">2018-02-06T09:49:00Z</dcterms:created>
  <dcterms:modified xsi:type="dcterms:W3CDTF">2018-02-06T09:49:00Z</dcterms:modified>
</cp:coreProperties>
</file>