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94" w:rsidRDefault="00607249"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7284ED27" wp14:editId="708AEB86">
            <wp:simplePos x="0" y="0"/>
            <wp:positionH relativeFrom="column">
              <wp:posOffset>-89535</wp:posOffset>
            </wp:positionH>
            <wp:positionV relativeFrom="paragraph">
              <wp:posOffset>0</wp:posOffset>
            </wp:positionV>
            <wp:extent cx="1806575" cy="1200150"/>
            <wp:effectExtent l="0" t="0" r="317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200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4C2">
        <w:t xml:space="preserve">            </w:t>
      </w:r>
      <w:r w:rsidR="002B4C7B">
        <w:t xml:space="preserve">       </w:t>
      </w:r>
      <w:r w:rsidR="00E444C2">
        <w:t xml:space="preserve">                              </w:t>
      </w:r>
    </w:p>
    <w:p w:rsidR="003517A6" w:rsidRPr="006E7256" w:rsidRDefault="008E2494" w:rsidP="002B4C7B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E7256">
        <w:rPr>
          <w:b/>
          <w:sz w:val="28"/>
          <w:szCs w:val="28"/>
          <w:u w:val="single"/>
        </w:rPr>
        <w:t>GRUPO REIVINDICATIVO AUTOBUSES M 211 Y M 212</w:t>
      </w:r>
    </w:p>
    <w:p w:rsidR="00EE2D46" w:rsidRPr="006E7256" w:rsidRDefault="00CF0A8D" w:rsidP="002B4C7B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E7256">
        <w:rPr>
          <w:b/>
          <w:sz w:val="28"/>
          <w:szCs w:val="28"/>
          <w:u w:val="single"/>
        </w:rPr>
        <w:t>29</w:t>
      </w:r>
      <w:r w:rsidR="00EE2D46" w:rsidRPr="006E7256">
        <w:rPr>
          <w:b/>
          <w:sz w:val="28"/>
          <w:szCs w:val="28"/>
          <w:u w:val="single"/>
        </w:rPr>
        <w:t xml:space="preserve"> de NOVIEMBRE DE 2017</w:t>
      </w:r>
    </w:p>
    <w:p w:rsidR="006E7256" w:rsidRPr="002B4C7B" w:rsidRDefault="006E7256" w:rsidP="002B4C7B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E444C2" w:rsidRDefault="00E444C2" w:rsidP="00607249">
      <w:pPr>
        <w:jc w:val="both"/>
      </w:pPr>
      <w:r w:rsidRPr="00E444C2">
        <w:rPr>
          <w:b/>
        </w:rPr>
        <w:t>Asistentes:</w:t>
      </w:r>
      <w:r>
        <w:t xml:space="preserve"> </w:t>
      </w:r>
      <w:r w:rsidR="00EE2D46">
        <w:t xml:space="preserve">Isabel Sánchez, </w:t>
      </w:r>
      <w:r w:rsidR="00CF0A8D">
        <w:t xml:space="preserve">Ada Aguilar, </w:t>
      </w:r>
      <w:r w:rsidRPr="00E444C2">
        <w:t>Josefina del Am</w:t>
      </w:r>
      <w:r w:rsidR="00EE2D46">
        <w:t>o</w:t>
      </w:r>
      <w:r w:rsidRPr="00E444C2">
        <w:t xml:space="preserve">, </w:t>
      </w:r>
      <w:proofErr w:type="spellStart"/>
      <w:r w:rsidRPr="00E444C2">
        <w:t>Sahar</w:t>
      </w:r>
      <w:proofErr w:type="spellEnd"/>
      <w:r w:rsidRPr="00E444C2">
        <w:t xml:space="preserve"> </w:t>
      </w:r>
      <w:proofErr w:type="spellStart"/>
      <w:r w:rsidRPr="00E444C2">
        <w:t>Tbeilech</w:t>
      </w:r>
      <w:proofErr w:type="spellEnd"/>
      <w:r w:rsidRPr="00E444C2">
        <w:t xml:space="preserve"> del Amo, </w:t>
      </w:r>
      <w:r w:rsidR="00CF0A8D">
        <w:t xml:space="preserve">Miriam T. del Amo, </w:t>
      </w:r>
      <w:r w:rsidR="00EE2D46">
        <w:t>Emilio Rodríguez,</w:t>
      </w:r>
      <w:r w:rsidRPr="00E444C2">
        <w:t xml:space="preserve"> </w:t>
      </w:r>
      <w:r w:rsidR="00CF0A8D">
        <w:t>Telmo</w:t>
      </w:r>
      <w:r w:rsidRPr="00E444C2">
        <w:t xml:space="preserve"> y Rafael Manzanares.</w:t>
      </w:r>
    </w:p>
    <w:p w:rsidR="006E7256" w:rsidRDefault="006E7256" w:rsidP="00607249">
      <w:pPr>
        <w:jc w:val="both"/>
      </w:pPr>
    </w:p>
    <w:p w:rsidR="00EE2D46" w:rsidRDefault="00EE2D46" w:rsidP="002B4C7B">
      <w:pPr>
        <w:jc w:val="both"/>
      </w:pPr>
      <w:r>
        <w:t>Se comprueba</w:t>
      </w:r>
      <w:r w:rsidR="00CF0A8D">
        <w:t xml:space="preserve"> el estado de los temas pendientes:</w:t>
      </w:r>
    </w:p>
    <w:p w:rsidR="006E7256" w:rsidRDefault="006E7256" w:rsidP="002B4C7B">
      <w:pPr>
        <w:jc w:val="both"/>
      </w:pPr>
    </w:p>
    <w:p w:rsidR="00EE2D46" w:rsidRDefault="0003773A" w:rsidP="002B4C7B">
      <w:pPr>
        <w:pStyle w:val="Prrafodelista"/>
        <w:numPr>
          <w:ilvl w:val="0"/>
          <w:numId w:val="1"/>
        </w:numPr>
        <w:spacing w:line="360" w:lineRule="auto"/>
        <w:jc w:val="both"/>
      </w:pPr>
      <w:r w:rsidRPr="0003773A">
        <w:rPr>
          <w:b/>
        </w:rPr>
        <w:t>CONTACTAR CON</w:t>
      </w:r>
      <w:r w:rsidR="00EE2D46" w:rsidRPr="0003773A">
        <w:rPr>
          <w:b/>
        </w:rPr>
        <w:t xml:space="preserve"> TELEMADRID</w:t>
      </w:r>
      <w:r w:rsidR="00EE2D46">
        <w:t xml:space="preserve"> (Madrid Contigo) </w:t>
      </w:r>
      <w:r>
        <w:t>se conviene mandar correo recordándoles las llamadas telefónicas que hemos efectuado.</w:t>
      </w:r>
      <w:r w:rsidR="00EE2D46">
        <w:t xml:space="preserve"> </w:t>
      </w:r>
      <w:r w:rsidR="00EE2D46" w:rsidRPr="002B4C7B">
        <w:rPr>
          <w:b/>
        </w:rPr>
        <w:t>(Josefina).</w:t>
      </w:r>
    </w:p>
    <w:p w:rsidR="0003773A" w:rsidRDefault="0003773A" w:rsidP="00190263">
      <w:pPr>
        <w:pStyle w:val="Prrafodelista"/>
        <w:numPr>
          <w:ilvl w:val="0"/>
          <w:numId w:val="1"/>
        </w:numPr>
        <w:spacing w:line="360" w:lineRule="auto"/>
        <w:jc w:val="both"/>
      </w:pPr>
      <w:r w:rsidRPr="0003773A">
        <w:rPr>
          <w:b/>
        </w:rPr>
        <w:t xml:space="preserve">ESCRITOS A ORGANISMOS OFICIALES: </w:t>
      </w:r>
      <w:r>
        <w:t>se continúa a la espera de respuesta a</w:t>
      </w:r>
      <w:r w:rsidR="00EE2D46">
        <w:t xml:space="preserve"> los escritos </w:t>
      </w:r>
      <w:r>
        <w:t>enviados a la C.A.M,  C.R.T.M y al Defensor del Pueblo. Si bien este último ha contestado dejando para más tarde su resolución al respecto, en base a un mejor estudio de la documentación que consiga.</w:t>
      </w:r>
    </w:p>
    <w:p w:rsidR="00EE2D46" w:rsidRDefault="0003773A" w:rsidP="00190263">
      <w:pPr>
        <w:pStyle w:val="Prrafodelista"/>
        <w:numPr>
          <w:ilvl w:val="0"/>
          <w:numId w:val="1"/>
        </w:numPr>
        <w:spacing w:line="360" w:lineRule="auto"/>
        <w:jc w:val="both"/>
      </w:pPr>
      <w:r w:rsidRPr="0003773A">
        <w:rPr>
          <w:b/>
        </w:rPr>
        <w:t>CONTACTAR CON 2</w:t>
      </w:r>
      <w:r>
        <w:rPr>
          <w:b/>
        </w:rPr>
        <w:t>0</w:t>
      </w:r>
      <w:r w:rsidRPr="0003773A">
        <w:rPr>
          <w:b/>
        </w:rPr>
        <w:t xml:space="preserve"> MINUTOS</w:t>
      </w:r>
      <w:r>
        <w:t xml:space="preserve">: Se acuerda enviarles un correo reiterando nuestro deseo de publicar nuestra reivindicación. </w:t>
      </w:r>
      <w:r w:rsidR="00EE2D46" w:rsidRPr="0003773A">
        <w:rPr>
          <w:b/>
        </w:rPr>
        <w:t>(Miriam).</w:t>
      </w:r>
    </w:p>
    <w:p w:rsidR="00EE2D46" w:rsidRDefault="0003773A" w:rsidP="002B4C7B">
      <w:pPr>
        <w:pStyle w:val="Prrafodelista"/>
        <w:numPr>
          <w:ilvl w:val="0"/>
          <w:numId w:val="1"/>
        </w:numPr>
        <w:spacing w:line="360" w:lineRule="auto"/>
        <w:jc w:val="both"/>
      </w:pPr>
      <w:r w:rsidRPr="0003773A">
        <w:rPr>
          <w:b/>
        </w:rPr>
        <w:t>LAZOS VERDES:</w:t>
      </w:r>
      <w:r>
        <w:t xml:space="preserve"> </w:t>
      </w:r>
      <w:r w:rsidR="00EE2D46">
        <w:t xml:space="preserve">Se continuará con </w:t>
      </w:r>
      <w:r>
        <w:t xml:space="preserve">elaboración y </w:t>
      </w:r>
      <w:r w:rsidR="00EE2D46">
        <w:t xml:space="preserve"> distribución (Yolanda).</w:t>
      </w:r>
    </w:p>
    <w:p w:rsidR="006D598F" w:rsidRPr="002B4C7B" w:rsidRDefault="0003773A" w:rsidP="002B4C7B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03773A">
        <w:rPr>
          <w:b/>
        </w:rPr>
        <w:t>CONTACTAR CON LA FRAVM</w:t>
      </w:r>
      <w:r>
        <w:t xml:space="preserve">: continuamos a la espera de noticias sobre la reunión solicitada por la Federación a </w:t>
      </w:r>
      <w:r w:rsidR="006D598F">
        <w:t xml:space="preserve">la Dra. Gerente del C.R.T.M. </w:t>
      </w:r>
      <w:r w:rsidR="006D598F" w:rsidRPr="002B4C7B">
        <w:rPr>
          <w:b/>
        </w:rPr>
        <w:t>(Emilio)</w:t>
      </w:r>
    </w:p>
    <w:p w:rsidR="006D598F" w:rsidRDefault="008838B0" w:rsidP="002B4C7B">
      <w:pPr>
        <w:pStyle w:val="Prrafodelista"/>
        <w:numPr>
          <w:ilvl w:val="0"/>
          <w:numId w:val="1"/>
        </w:numPr>
        <w:spacing w:line="360" w:lineRule="auto"/>
        <w:jc w:val="both"/>
      </w:pPr>
      <w:r w:rsidRPr="00761966">
        <w:rPr>
          <w:b/>
        </w:rPr>
        <w:t>CONTACTO CON PARTIDOS POLÍTICOS MUNICIPALES</w:t>
      </w:r>
      <w:r>
        <w:t xml:space="preserve">: </w:t>
      </w:r>
      <w:r w:rsidR="00761966">
        <w:t>A falta de respuesta a los corr</w:t>
      </w:r>
      <w:r w:rsidR="003424E4">
        <w:t>eos enviados el 13 de noviembre</w:t>
      </w:r>
      <w:r w:rsidR="00761966">
        <w:t>, se acuerda dirigirles nuevos escritos solicitando reunión</w:t>
      </w:r>
      <w:r w:rsidR="006D598F">
        <w:t xml:space="preserve"> </w:t>
      </w:r>
      <w:r w:rsidR="006D598F" w:rsidRPr="002B4C7B">
        <w:rPr>
          <w:b/>
        </w:rPr>
        <w:t>(Emilio).</w:t>
      </w:r>
    </w:p>
    <w:p w:rsidR="002B4C7B" w:rsidRPr="002B4C7B" w:rsidRDefault="003424E4" w:rsidP="002B4C7B">
      <w:pPr>
        <w:pStyle w:val="Prrafodelista"/>
        <w:numPr>
          <w:ilvl w:val="0"/>
          <w:numId w:val="1"/>
        </w:numPr>
        <w:spacing w:line="360" w:lineRule="auto"/>
        <w:jc w:val="both"/>
      </w:pPr>
      <w:r w:rsidRPr="003424E4">
        <w:rPr>
          <w:b/>
        </w:rPr>
        <w:t>PLENOS MUNICIPALES</w:t>
      </w:r>
      <w:r>
        <w:t>: se acuerda continuar la asistencia a los Plenos Municipales con nuestros</w:t>
      </w:r>
      <w:r w:rsidR="006D598F">
        <w:t xml:space="preserve"> carteles </w:t>
      </w:r>
      <w:r>
        <w:t>reivindicativos.</w:t>
      </w:r>
      <w:r w:rsidR="006E7256" w:rsidRPr="006E7256">
        <w:rPr>
          <w:b/>
        </w:rPr>
        <w:t xml:space="preserve"> </w:t>
      </w:r>
      <w:r w:rsidR="006E7256" w:rsidRPr="006E7256">
        <w:rPr>
          <w:b/>
        </w:rPr>
        <w:t>(Todos)</w:t>
      </w:r>
    </w:p>
    <w:p w:rsidR="006E7256" w:rsidRDefault="006E7256" w:rsidP="002B4C7B">
      <w:pPr>
        <w:pStyle w:val="Prrafodelista"/>
        <w:numPr>
          <w:ilvl w:val="0"/>
          <w:numId w:val="1"/>
        </w:numPr>
        <w:spacing w:line="360" w:lineRule="auto"/>
        <w:jc w:val="both"/>
      </w:pPr>
      <w:r>
        <w:t xml:space="preserve">MANIFESTACIÓN: </w:t>
      </w:r>
      <w:r w:rsidR="002B4C7B">
        <w:t>Se mantiene la propuesta de manifestación, con los condicionantes de los resultados de las gestiones que se están realizando y de la respuesta vecinal a la misma.</w:t>
      </w:r>
      <w:r w:rsidR="00B83B43">
        <w:tab/>
      </w:r>
      <w:r w:rsidRPr="006E7256">
        <w:rPr>
          <w:b/>
        </w:rPr>
        <w:t>(Todos)</w:t>
      </w:r>
      <w:r w:rsidR="00B83B43">
        <w:tab/>
      </w:r>
    </w:p>
    <w:p w:rsidR="006E7256" w:rsidRDefault="006E7256" w:rsidP="002B4C7B">
      <w:pPr>
        <w:pStyle w:val="Prrafodelista"/>
        <w:numPr>
          <w:ilvl w:val="0"/>
          <w:numId w:val="1"/>
        </w:numPr>
        <w:spacing w:line="360" w:lineRule="auto"/>
        <w:jc w:val="both"/>
      </w:pPr>
      <w:r>
        <w:t>A propuesta de algunos asistentes se acuerda:</w:t>
      </w:r>
    </w:p>
    <w:p w:rsidR="006E7256" w:rsidRDefault="006E7256" w:rsidP="006E7256">
      <w:pPr>
        <w:pStyle w:val="Prrafodelista"/>
        <w:numPr>
          <w:ilvl w:val="0"/>
          <w:numId w:val="2"/>
        </w:numPr>
        <w:spacing w:line="360" w:lineRule="auto"/>
        <w:jc w:val="both"/>
      </w:pPr>
      <w:r w:rsidRPr="006E7256">
        <w:rPr>
          <w:b/>
        </w:rPr>
        <w:lastRenderedPageBreak/>
        <w:t>ESTABLECER COMO FECHA DE ESPERA</w:t>
      </w:r>
      <w:r>
        <w:t xml:space="preserve"> a la solicitud de reuniones el día 15/01/18, de tal forma que a partir de esa fecha se planificarán otro tipo de actuaciones. </w:t>
      </w:r>
      <w:r w:rsidRPr="006E7256">
        <w:rPr>
          <w:b/>
        </w:rPr>
        <w:t>(Todos)</w:t>
      </w:r>
    </w:p>
    <w:p w:rsidR="006E7256" w:rsidRPr="006E7256" w:rsidRDefault="006E7256" w:rsidP="006E7256">
      <w:pPr>
        <w:pStyle w:val="Prrafodelista"/>
        <w:numPr>
          <w:ilvl w:val="0"/>
          <w:numId w:val="2"/>
        </w:numPr>
        <w:spacing w:line="360" w:lineRule="auto"/>
        <w:jc w:val="both"/>
      </w:pPr>
      <w:r w:rsidRPr="006E7256">
        <w:rPr>
          <w:b/>
        </w:rPr>
        <w:t>ORGANIZAR UN ACTO DE PROTESTA</w:t>
      </w:r>
      <w:r>
        <w:t xml:space="preserve"> llenando un autobús 211 y un 212 para hacernos notar. Publicar fotografías en Facebook y  en cualquier otro medio de difusión. </w:t>
      </w:r>
      <w:r w:rsidRPr="006E7256">
        <w:rPr>
          <w:b/>
        </w:rPr>
        <w:t>(Todos)</w:t>
      </w:r>
    </w:p>
    <w:p w:rsidR="008E2494" w:rsidRDefault="006E7256" w:rsidP="006E7256">
      <w:pPr>
        <w:pStyle w:val="Prrafodelista"/>
        <w:numPr>
          <w:ilvl w:val="0"/>
          <w:numId w:val="2"/>
        </w:numPr>
        <w:spacing w:line="360" w:lineRule="auto"/>
        <w:jc w:val="both"/>
      </w:pPr>
      <w:r w:rsidRPr="006E7256">
        <w:rPr>
          <w:b/>
        </w:rPr>
        <w:t>CONTACTAR CON LA COMARCA</w:t>
      </w:r>
      <w:r>
        <w:t xml:space="preserve"> </w:t>
      </w:r>
      <w:r>
        <w:rPr>
          <w:b/>
        </w:rPr>
        <w:t>(Telmo</w:t>
      </w:r>
      <w:r w:rsidRPr="006E7256">
        <w:rPr>
          <w:b/>
        </w:rPr>
        <w:t>)</w:t>
      </w:r>
      <w:r w:rsidR="00B83B43">
        <w:tab/>
      </w:r>
      <w:r w:rsidR="00B83B43">
        <w:tab/>
      </w:r>
    </w:p>
    <w:p w:rsidR="006E7256" w:rsidRDefault="006E7256" w:rsidP="006E7256">
      <w:pPr>
        <w:pStyle w:val="Prrafodelista"/>
        <w:numPr>
          <w:ilvl w:val="0"/>
          <w:numId w:val="2"/>
        </w:numPr>
        <w:spacing w:line="360" w:lineRule="auto"/>
        <w:jc w:val="both"/>
      </w:pPr>
      <w:r w:rsidRPr="006E7256">
        <w:rPr>
          <w:b/>
        </w:rPr>
        <w:t>SOLICITAR AL ALCALDE</w:t>
      </w:r>
      <w:r>
        <w:t xml:space="preserve"> por Registro, un plan especificado para actuaciones municipales acerca de organismos oficiales convenientes para resolver nuestras reivindicaciones. </w:t>
      </w:r>
      <w:r>
        <w:rPr>
          <w:b/>
        </w:rPr>
        <w:t>(Rafa</w:t>
      </w:r>
      <w:r w:rsidRPr="006E7256">
        <w:rPr>
          <w:b/>
        </w:rPr>
        <w:t>)</w:t>
      </w:r>
    </w:p>
    <w:sectPr w:rsidR="006E7256" w:rsidSect="002B4C7B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7981"/>
    <w:multiLevelType w:val="hybridMultilevel"/>
    <w:tmpl w:val="3BFEED2A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F54CDD"/>
    <w:multiLevelType w:val="hybridMultilevel"/>
    <w:tmpl w:val="ED0EF81C"/>
    <w:lvl w:ilvl="0" w:tplc="C7742836">
      <w:start w:val="2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4"/>
    <w:rsid w:val="0003773A"/>
    <w:rsid w:val="002B4C7B"/>
    <w:rsid w:val="003424E4"/>
    <w:rsid w:val="00550A8D"/>
    <w:rsid w:val="00605B82"/>
    <w:rsid w:val="00607249"/>
    <w:rsid w:val="006D598F"/>
    <w:rsid w:val="006E7256"/>
    <w:rsid w:val="00761966"/>
    <w:rsid w:val="007A1E8E"/>
    <w:rsid w:val="00883373"/>
    <w:rsid w:val="008838B0"/>
    <w:rsid w:val="008E2494"/>
    <w:rsid w:val="00A94356"/>
    <w:rsid w:val="00B83B43"/>
    <w:rsid w:val="00C20624"/>
    <w:rsid w:val="00C80DBB"/>
    <w:rsid w:val="00CF0A8D"/>
    <w:rsid w:val="00CF1E9A"/>
    <w:rsid w:val="00E444C2"/>
    <w:rsid w:val="00E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6FD9-5653-4C8C-8316-FFC30A8F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3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g-1fc3">
    <w:name w:val="pg-1fc3"/>
    <w:basedOn w:val="Fuentedeprrafopredeter"/>
    <w:rsid w:val="00E444C2"/>
  </w:style>
  <w:style w:type="character" w:customStyle="1" w:styleId="pg-1fc1">
    <w:name w:val="pg-1fc1"/>
    <w:basedOn w:val="Fuentedeprrafopredeter"/>
    <w:rsid w:val="00E444C2"/>
  </w:style>
  <w:style w:type="character" w:customStyle="1" w:styleId="pg-1fc0">
    <w:name w:val="pg-1fc0"/>
    <w:basedOn w:val="Fuentedeprrafopredeter"/>
    <w:rsid w:val="00E444C2"/>
  </w:style>
  <w:style w:type="paragraph" w:styleId="Prrafodelista">
    <w:name w:val="List Paragraph"/>
    <w:basedOn w:val="Normal"/>
    <w:uiPriority w:val="34"/>
    <w:qFormat/>
    <w:rsid w:val="00EE2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GARCIA VALVERDE, ANA</cp:lastModifiedBy>
  <cp:revision>6</cp:revision>
  <dcterms:created xsi:type="dcterms:W3CDTF">2018-02-06T09:55:00Z</dcterms:created>
  <dcterms:modified xsi:type="dcterms:W3CDTF">2018-02-06T10:12:00Z</dcterms:modified>
</cp:coreProperties>
</file>