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0C3A1C">
        <w:rPr>
          <w:rFonts w:ascii="Arial" w:hAnsi="Arial"/>
          <w:b/>
          <w:bCs/>
          <w:sz w:val="20"/>
          <w:szCs w:val="20"/>
          <w:u w:val="single"/>
        </w:rPr>
        <w:t>12 de ENERO de</w:t>
      </w:r>
      <w:r w:rsidR="00AE4296">
        <w:rPr>
          <w:rFonts w:ascii="Arial" w:hAnsi="Arial"/>
          <w:b/>
          <w:bCs/>
          <w:sz w:val="20"/>
          <w:szCs w:val="20"/>
          <w:u w:val="single"/>
        </w:rPr>
        <w:t xml:space="preserve"> 201</w:t>
      </w:r>
      <w:r w:rsidR="000C3A1C">
        <w:rPr>
          <w:rFonts w:ascii="Arial" w:hAnsi="Arial"/>
          <w:b/>
          <w:bCs/>
          <w:sz w:val="20"/>
          <w:szCs w:val="20"/>
          <w:u w:val="single"/>
        </w:rPr>
        <w:t>8</w:t>
      </w:r>
      <w:r>
        <w:rPr>
          <w:rFonts w:ascii="Arial" w:hAnsi="Arial"/>
          <w:b/>
          <w:bCs/>
          <w:sz w:val="20"/>
          <w:szCs w:val="20"/>
          <w:u w:val="single"/>
        </w:rPr>
        <w:t>.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DF2160" w:rsidRDefault="00AB7004" w:rsidP="00AE42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0C3A1C">
        <w:rPr>
          <w:rFonts w:ascii="Arial" w:hAnsi="Arial"/>
          <w:sz w:val="20"/>
          <w:szCs w:val="20"/>
        </w:rPr>
        <w:t>12 de Enero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>
        <w:rPr>
          <w:rFonts w:ascii="Arial" w:hAnsi="Arial"/>
          <w:sz w:val="20"/>
          <w:szCs w:val="20"/>
        </w:rPr>
        <w:t xml:space="preserve">  </w:t>
      </w:r>
      <w:r w:rsidR="007F0DE0">
        <w:rPr>
          <w:rFonts w:ascii="Arial" w:hAnsi="Arial"/>
          <w:sz w:val="20"/>
          <w:szCs w:val="20"/>
        </w:rPr>
        <w:t>Emilio Peramato</w:t>
      </w:r>
      <w:r w:rsidR="003D25B7">
        <w:rPr>
          <w:rFonts w:ascii="Arial" w:hAnsi="Arial"/>
          <w:sz w:val="20"/>
          <w:szCs w:val="20"/>
        </w:rPr>
        <w:t xml:space="preserve"> </w:t>
      </w:r>
      <w:r w:rsidR="00F803CB">
        <w:rPr>
          <w:rFonts w:ascii="Arial" w:hAnsi="Arial"/>
          <w:sz w:val="20"/>
          <w:szCs w:val="20"/>
        </w:rPr>
        <w:t>(Vocal</w:t>
      </w:r>
      <w:r w:rsidR="00C33808">
        <w:rPr>
          <w:rFonts w:ascii="Arial" w:hAnsi="Arial"/>
          <w:sz w:val="20"/>
          <w:szCs w:val="20"/>
        </w:rPr>
        <w:t xml:space="preserve">), </w:t>
      </w:r>
      <w:r w:rsidR="00AE4296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0C3A1C">
        <w:rPr>
          <w:rFonts w:ascii="Arial" w:hAnsi="Arial"/>
          <w:sz w:val="20"/>
          <w:szCs w:val="20"/>
        </w:rPr>
        <w:t xml:space="preserve">Vivian Claver (Vocal), </w:t>
      </w:r>
      <w:r>
        <w:rPr>
          <w:rFonts w:ascii="Arial" w:hAnsi="Arial"/>
          <w:sz w:val="20"/>
          <w:szCs w:val="20"/>
        </w:rPr>
        <w:t xml:space="preserve"> </w:t>
      </w:r>
      <w:r w:rsidR="000C3A1C">
        <w:rPr>
          <w:rFonts w:ascii="Arial" w:hAnsi="Arial"/>
          <w:sz w:val="20"/>
          <w:szCs w:val="20"/>
        </w:rPr>
        <w:t>Fernando Pardo y Ana García (Secretaria).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.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F3216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041E83" w:rsidRPr="00742CED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6.- Ruegos y preguntas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64740D" w:rsidRPr="00965D3D" w:rsidRDefault="000C3A1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Pendientes de la convocatoria que correspondería a Diciembre. Hecho recordatorio vía mail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Pr="00CF60CA" w:rsidRDefault="000C3A1C" w:rsidP="00CF60C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>Se acuerda reorganizar el reparto de trabajos entre todos los miembros de la Junta Directiva de las distintas áreas de actuación. (Rafael Manzanares).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6A596B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  <w:r w:rsidR="00182785">
              <w:rPr>
                <w:rFonts w:ascii="Arial" w:hAnsi="Arial"/>
                <w:color w:val="000000"/>
                <w:sz w:val="20"/>
                <w:szCs w:val="20"/>
              </w:rPr>
              <w:t>/Emilio</w:t>
            </w:r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35B5B" w:rsidRPr="00EF387F" w:rsidRDefault="006973E3" w:rsidP="000C3A1C">
            <w:pPr>
              <w:pStyle w:val="Contenidodelatab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C3A1C">
              <w:rPr>
                <w:rFonts w:ascii="Arial" w:hAnsi="Arial" w:cs="Arial"/>
                <w:bCs/>
                <w:sz w:val="20"/>
                <w:szCs w:val="20"/>
              </w:rPr>
              <w:t>En construcción</w:t>
            </w:r>
            <w:r w:rsidR="00965D3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Asuntos con partidos políticos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539B4" w:rsidRPr="006A596B" w:rsidRDefault="000C3A1C" w:rsidP="0099058F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>Se conviene que en periodos electorales  municipales invitar a los distintos partidos políticos para conocer con detalle sus programas e informarles de las necesidades y reivindicaciones de nuestra Urbanización.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 R/Rafa</w:t>
            </w: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Autobús 211/L1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E13FA1" w:rsidRDefault="00BE6591" w:rsidP="006603F5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C3A1C">
              <w:t xml:space="preserve"> </w:t>
            </w:r>
            <w:r w:rsidR="000C3A1C" w:rsidRPr="000C3A1C">
              <w:rPr>
                <w:rFonts w:ascii="Arial" w:hAnsi="Arial" w:cs="Arial"/>
                <w:sz w:val="20"/>
                <w:szCs w:val="20"/>
              </w:rPr>
              <w:t>Se</w:t>
            </w:r>
            <w:r w:rsidR="00E13FA1">
              <w:rPr>
                <w:rFonts w:ascii="Arial" w:hAnsi="Arial" w:cs="Arial"/>
                <w:sz w:val="20"/>
                <w:szCs w:val="20"/>
              </w:rPr>
              <w:t xml:space="preserve"> adjunta acta de la última reunión</w:t>
            </w:r>
            <w:bookmarkStart w:id="0" w:name="_GoBack"/>
            <w:bookmarkEnd w:id="0"/>
            <w:r w:rsidR="00E13FA1">
              <w:rPr>
                <w:rFonts w:ascii="Arial" w:hAnsi="Arial" w:cs="Arial"/>
                <w:sz w:val="20"/>
                <w:szCs w:val="20"/>
              </w:rPr>
              <w:t xml:space="preserve"> y se</w:t>
            </w:r>
            <w:r w:rsidR="000C3A1C" w:rsidRPr="000C3A1C">
              <w:rPr>
                <w:rFonts w:ascii="Arial" w:hAnsi="Arial" w:cs="Arial"/>
                <w:sz w:val="20"/>
                <w:szCs w:val="20"/>
              </w:rPr>
              <w:t xml:space="preserve"> comenta estrategia a emplear en </w:t>
            </w:r>
            <w:r w:rsidR="00E13FA1">
              <w:rPr>
                <w:rFonts w:ascii="Arial" w:hAnsi="Arial" w:cs="Arial"/>
                <w:sz w:val="20"/>
                <w:szCs w:val="20"/>
              </w:rPr>
              <w:t>la reunión del próximo martes 16</w:t>
            </w:r>
            <w:r w:rsidR="00660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A1C" w:rsidRPr="000C3A1C">
              <w:rPr>
                <w:rFonts w:ascii="Arial" w:hAnsi="Arial" w:cs="Arial"/>
                <w:sz w:val="20"/>
                <w:szCs w:val="20"/>
              </w:rPr>
              <w:t>con el Director Gerente del Consorcio de Transportes.</w:t>
            </w:r>
          </w:p>
          <w:bookmarkStart w:id="1" w:name="_MON_1579420740"/>
          <w:bookmarkEnd w:id="1"/>
          <w:p w:rsidR="00BE6591" w:rsidRPr="00E3702D" w:rsidRDefault="00E13FA1" w:rsidP="006603F5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579420911" r:id="rId9">
                  <o:FieldCodes>\s</o:FieldCodes>
                </o:OLEObject>
              </w:objec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0C3A1C" w:rsidP="00DB1F69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Emilio/ Rafa</w:t>
            </w:r>
          </w:p>
          <w:p w:rsidR="00BE6591" w:rsidRPr="00E3702D" w:rsidRDefault="00BE6591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19C7" w:rsidRPr="00DA3B55" w:rsidRDefault="000C3A1C" w:rsidP="000C3A1C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 xml:space="preserve">Sigue pendiente la plantación de los 200 plantones de pino a expensas de definir el lugar donde realizarlas. Se indica la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Publicación en la Comarca y Paracuellos al Día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BE6591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La Comarca: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15FB4">
              <w:rPr>
                <w:rFonts w:ascii="Arial" w:hAnsi="Arial" w:cs="Arial"/>
                <w:sz w:val="20"/>
                <w:szCs w:val="20"/>
              </w:rPr>
              <w:t>ara solicitar la publicación de los temas referidos a nuestra AAVV</w:t>
            </w:r>
            <w:r>
              <w:rPr>
                <w:rFonts w:ascii="Arial" w:hAnsi="Arial" w:cs="Arial"/>
                <w:sz w:val="20"/>
                <w:szCs w:val="20"/>
              </w:rPr>
              <w:t xml:space="preserve">. Contactó Emilio con la Redacción, Ángel Luis Menéndez </w:t>
            </w:r>
          </w:p>
          <w:p w:rsidR="00D4356C" w:rsidRPr="005A3026" w:rsidRDefault="00BE6591" w:rsidP="000619C7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 xml:space="preserve"> R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BE6591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0C3A1C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Comunicación con el vecindario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F0CCE" w:rsidRPr="00F92325" w:rsidRDefault="000C3A1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>Se acuerda hacer unas publicaciones trimestrales en unos boletines que incluyan todas las actividades que realice y vaya a realizar la Asociación. Se deja pendiente la forma de distribución de los mismos,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A1C">
              <w:rPr>
                <w:rFonts w:ascii="Arial" w:hAnsi="Arial" w:cs="Arial"/>
                <w:sz w:val="20"/>
                <w:szCs w:val="20"/>
              </w:rPr>
              <w:t>para lo que se solicitará presupuesto.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A1C">
              <w:rPr>
                <w:rFonts w:ascii="Arial" w:hAnsi="Arial" w:cs="Arial"/>
                <w:sz w:val="20"/>
                <w:szCs w:val="20"/>
              </w:rPr>
              <w:t>Este mismo boletín se publicará en el Foro de Altos de Jarama.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325" w:rsidRDefault="00F92325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AF4EEE" w:rsidP="00AF4EE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="003D1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Telefonía móvil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3D1E89" w:rsidRDefault="003D1E89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1E89">
              <w:rPr>
                <w:rFonts w:ascii="Arial" w:hAnsi="Arial" w:cs="Arial"/>
                <w:sz w:val="20"/>
                <w:szCs w:val="20"/>
              </w:rPr>
              <w:t xml:space="preserve">Volver a reclamar </w:t>
            </w:r>
            <w:r>
              <w:rPr>
                <w:rFonts w:ascii="Arial" w:hAnsi="Arial" w:cs="Arial"/>
                <w:sz w:val="20"/>
                <w:szCs w:val="20"/>
              </w:rPr>
              <w:t>ampliación de cobertura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56C" w:rsidRDefault="003E6F1B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Rafa/Emilio </w:t>
            </w:r>
          </w:p>
        </w:tc>
      </w:tr>
      <w:tr w:rsidR="000C3A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Default="000C3A1C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Pr="003D1E89" w:rsidRDefault="000C3A1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de febrero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A1C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135A7" w:rsidRPr="00F5218D" w:rsidRDefault="00E135A7" w:rsidP="00C04599">
      <w:pPr>
        <w:jc w:val="both"/>
      </w:pPr>
    </w:p>
    <w:sectPr w:rsidR="00E135A7" w:rsidRPr="00F5218D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16" w:rsidRDefault="00112B16" w:rsidP="005E28FC">
      <w:r>
        <w:separator/>
      </w:r>
    </w:p>
  </w:endnote>
  <w:endnote w:type="continuationSeparator" w:id="0">
    <w:p w:rsidR="00112B16" w:rsidRDefault="00112B16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16" w:rsidRDefault="00112B16" w:rsidP="005E28FC">
      <w:r>
        <w:separator/>
      </w:r>
    </w:p>
  </w:footnote>
  <w:footnote w:type="continuationSeparator" w:id="0">
    <w:p w:rsidR="00112B16" w:rsidRDefault="00112B16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4"/>
  </w:num>
  <w:num w:numId="6">
    <w:abstractNumId w:val="28"/>
  </w:num>
  <w:num w:numId="7">
    <w:abstractNumId w:val="17"/>
  </w:num>
  <w:num w:numId="8">
    <w:abstractNumId w:val="23"/>
  </w:num>
  <w:num w:numId="9">
    <w:abstractNumId w:val="24"/>
  </w:num>
  <w:num w:numId="10">
    <w:abstractNumId w:val="6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30"/>
  </w:num>
  <w:num w:numId="19">
    <w:abstractNumId w:val="18"/>
  </w:num>
  <w:num w:numId="20">
    <w:abstractNumId w:val="33"/>
  </w:num>
  <w:num w:numId="21">
    <w:abstractNumId w:val="32"/>
  </w:num>
  <w:num w:numId="22">
    <w:abstractNumId w:val="10"/>
  </w:num>
  <w:num w:numId="23">
    <w:abstractNumId w:val="25"/>
  </w:num>
  <w:num w:numId="24">
    <w:abstractNumId w:val="36"/>
  </w:num>
  <w:num w:numId="25">
    <w:abstractNumId w:val="16"/>
  </w:num>
  <w:num w:numId="26">
    <w:abstractNumId w:val="22"/>
  </w:num>
  <w:num w:numId="27">
    <w:abstractNumId w:val="35"/>
  </w:num>
  <w:num w:numId="28">
    <w:abstractNumId w:val="26"/>
  </w:num>
  <w:num w:numId="29">
    <w:abstractNumId w:val="8"/>
  </w:num>
  <w:num w:numId="30">
    <w:abstractNumId w:val="5"/>
  </w:num>
  <w:num w:numId="31">
    <w:abstractNumId w:val="29"/>
  </w:num>
  <w:num w:numId="32">
    <w:abstractNumId w:val="31"/>
  </w:num>
  <w:num w:numId="33">
    <w:abstractNumId w:val="7"/>
  </w:num>
  <w:num w:numId="34">
    <w:abstractNumId w:val="39"/>
  </w:num>
  <w:num w:numId="35">
    <w:abstractNumId w:val="15"/>
  </w:num>
  <w:num w:numId="36">
    <w:abstractNumId w:val="21"/>
  </w:num>
  <w:num w:numId="37">
    <w:abstractNumId w:val="27"/>
  </w:num>
  <w:num w:numId="38">
    <w:abstractNumId w:val="3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D"/>
    <w:rsid w:val="000057F6"/>
    <w:rsid w:val="00021D4B"/>
    <w:rsid w:val="00024129"/>
    <w:rsid w:val="00030530"/>
    <w:rsid w:val="00035B5B"/>
    <w:rsid w:val="00041E83"/>
    <w:rsid w:val="00054338"/>
    <w:rsid w:val="0005477F"/>
    <w:rsid w:val="00060D6D"/>
    <w:rsid w:val="000619C7"/>
    <w:rsid w:val="00061B72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2B16"/>
    <w:rsid w:val="00115FB4"/>
    <w:rsid w:val="001178FE"/>
    <w:rsid w:val="001226C6"/>
    <w:rsid w:val="001236B3"/>
    <w:rsid w:val="00123A15"/>
    <w:rsid w:val="001315FF"/>
    <w:rsid w:val="00132B35"/>
    <w:rsid w:val="00135009"/>
    <w:rsid w:val="001424F1"/>
    <w:rsid w:val="00150C7A"/>
    <w:rsid w:val="00160BE5"/>
    <w:rsid w:val="00163231"/>
    <w:rsid w:val="001718E3"/>
    <w:rsid w:val="0018234A"/>
    <w:rsid w:val="00182785"/>
    <w:rsid w:val="001838BF"/>
    <w:rsid w:val="00184535"/>
    <w:rsid w:val="00193547"/>
    <w:rsid w:val="0019568D"/>
    <w:rsid w:val="00195814"/>
    <w:rsid w:val="001A02CF"/>
    <w:rsid w:val="001A75BB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45318"/>
    <w:rsid w:val="0024777A"/>
    <w:rsid w:val="00251434"/>
    <w:rsid w:val="002539B4"/>
    <w:rsid w:val="00272B12"/>
    <w:rsid w:val="002759A8"/>
    <w:rsid w:val="00291EDA"/>
    <w:rsid w:val="00293A7E"/>
    <w:rsid w:val="002A2A9B"/>
    <w:rsid w:val="002A78D9"/>
    <w:rsid w:val="002B2EC9"/>
    <w:rsid w:val="002C76E3"/>
    <w:rsid w:val="002D21C7"/>
    <w:rsid w:val="002E1729"/>
    <w:rsid w:val="002E322B"/>
    <w:rsid w:val="002F112A"/>
    <w:rsid w:val="0030758B"/>
    <w:rsid w:val="003109D6"/>
    <w:rsid w:val="00325D86"/>
    <w:rsid w:val="0033493D"/>
    <w:rsid w:val="003349EC"/>
    <w:rsid w:val="00336B17"/>
    <w:rsid w:val="00340AE8"/>
    <w:rsid w:val="003522CC"/>
    <w:rsid w:val="0035616D"/>
    <w:rsid w:val="003653C3"/>
    <w:rsid w:val="00367F8A"/>
    <w:rsid w:val="00371ADB"/>
    <w:rsid w:val="003915BE"/>
    <w:rsid w:val="003A42A4"/>
    <w:rsid w:val="003A5DAD"/>
    <w:rsid w:val="003A666D"/>
    <w:rsid w:val="003C34AA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A2957"/>
    <w:rsid w:val="004A2E91"/>
    <w:rsid w:val="004A4FD2"/>
    <w:rsid w:val="004C24CA"/>
    <w:rsid w:val="004C7C4E"/>
    <w:rsid w:val="004E2114"/>
    <w:rsid w:val="004F0CCE"/>
    <w:rsid w:val="004F71E7"/>
    <w:rsid w:val="005157DE"/>
    <w:rsid w:val="00531210"/>
    <w:rsid w:val="005324F6"/>
    <w:rsid w:val="00534868"/>
    <w:rsid w:val="0053753E"/>
    <w:rsid w:val="00542D4C"/>
    <w:rsid w:val="00545B15"/>
    <w:rsid w:val="00546607"/>
    <w:rsid w:val="00557617"/>
    <w:rsid w:val="00562723"/>
    <w:rsid w:val="005647C4"/>
    <w:rsid w:val="00565461"/>
    <w:rsid w:val="005907E1"/>
    <w:rsid w:val="005A3026"/>
    <w:rsid w:val="005A73ED"/>
    <w:rsid w:val="005B7DD3"/>
    <w:rsid w:val="005C0E77"/>
    <w:rsid w:val="005C6829"/>
    <w:rsid w:val="005E28FC"/>
    <w:rsid w:val="005F05B2"/>
    <w:rsid w:val="005F18D4"/>
    <w:rsid w:val="005F34C2"/>
    <w:rsid w:val="0061507F"/>
    <w:rsid w:val="00615C60"/>
    <w:rsid w:val="00632E60"/>
    <w:rsid w:val="00643044"/>
    <w:rsid w:val="006438CC"/>
    <w:rsid w:val="0064740D"/>
    <w:rsid w:val="006603F5"/>
    <w:rsid w:val="00660489"/>
    <w:rsid w:val="00677A28"/>
    <w:rsid w:val="006808B6"/>
    <w:rsid w:val="006818EC"/>
    <w:rsid w:val="00682405"/>
    <w:rsid w:val="00691289"/>
    <w:rsid w:val="00696917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69E4"/>
    <w:rsid w:val="006D6D05"/>
    <w:rsid w:val="006F65F7"/>
    <w:rsid w:val="00703F94"/>
    <w:rsid w:val="00711148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E0140"/>
    <w:rsid w:val="007E15D7"/>
    <w:rsid w:val="007E2082"/>
    <w:rsid w:val="007E4187"/>
    <w:rsid w:val="007F0DE0"/>
    <w:rsid w:val="007F2CA8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F623E"/>
    <w:rsid w:val="0090018E"/>
    <w:rsid w:val="009145E4"/>
    <w:rsid w:val="00921295"/>
    <w:rsid w:val="00930194"/>
    <w:rsid w:val="009325F5"/>
    <w:rsid w:val="00933423"/>
    <w:rsid w:val="00933E5B"/>
    <w:rsid w:val="00937F07"/>
    <w:rsid w:val="00946015"/>
    <w:rsid w:val="00950BDD"/>
    <w:rsid w:val="00951D8C"/>
    <w:rsid w:val="009602B3"/>
    <w:rsid w:val="00960EF6"/>
    <w:rsid w:val="0096512A"/>
    <w:rsid w:val="00965D3D"/>
    <w:rsid w:val="00984C6E"/>
    <w:rsid w:val="0099058F"/>
    <w:rsid w:val="009A2146"/>
    <w:rsid w:val="009B0114"/>
    <w:rsid w:val="009B290C"/>
    <w:rsid w:val="009C4658"/>
    <w:rsid w:val="009C726A"/>
    <w:rsid w:val="009D34BF"/>
    <w:rsid w:val="009D6F2D"/>
    <w:rsid w:val="009E3EA2"/>
    <w:rsid w:val="009F2C52"/>
    <w:rsid w:val="009F2F1B"/>
    <w:rsid w:val="009F3404"/>
    <w:rsid w:val="009F76B4"/>
    <w:rsid w:val="00A0601B"/>
    <w:rsid w:val="00A13854"/>
    <w:rsid w:val="00A15196"/>
    <w:rsid w:val="00A32FA9"/>
    <w:rsid w:val="00A3301B"/>
    <w:rsid w:val="00A42697"/>
    <w:rsid w:val="00A438ED"/>
    <w:rsid w:val="00A65D8A"/>
    <w:rsid w:val="00A8260F"/>
    <w:rsid w:val="00A90CC1"/>
    <w:rsid w:val="00AA6926"/>
    <w:rsid w:val="00AB1322"/>
    <w:rsid w:val="00AB1421"/>
    <w:rsid w:val="00AB7004"/>
    <w:rsid w:val="00AC2202"/>
    <w:rsid w:val="00AD05B6"/>
    <w:rsid w:val="00AD4EB9"/>
    <w:rsid w:val="00AE4296"/>
    <w:rsid w:val="00AF4EEE"/>
    <w:rsid w:val="00AF672F"/>
    <w:rsid w:val="00B061F3"/>
    <w:rsid w:val="00B230E6"/>
    <w:rsid w:val="00B237C5"/>
    <w:rsid w:val="00B30D47"/>
    <w:rsid w:val="00B32BBF"/>
    <w:rsid w:val="00B64C0C"/>
    <w:rsid w:val="00B70343"/>
    <w:rsid w:val="00B71480"/>
    <w:rsid w:val="00B77124"/>
    <w:rsid w:val="00B85F82"/>
    <w:rsid w:val="00BB635C"/>
    <w:rsid w:val="00BE6591"/>
    <w:rsid w:val="00BF2492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C6F54"/>
    <w:rsid w:val="00CD5BD9"/>
    <w:rsid w:val="00CE464A"/>
    <w:rsid w:val="00CE7DEC"/>
    <w:rsid w:val="00CF41DC"/>
    <w:rsid w:val="00CF60CA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3B40"/>
    <w:rsid w:val="00DA3B55"/>
    <w:rsid w:val="00DA4754"/>
    <w:rsid w:val="00DA5B6A"/>
    <w:rsid w:val="00DB1F69"/>
    <w:rsid w:val="00DB391A"/>
    <w:rsid w:val="00DB4AFB"/>
    <w:rsid w:val="00DC038A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13FA1"/>
    <w:rsid w:val="00E27D48"/>
    <w:rsid w:val="00E3702D"/>
    <w:rsid w:val="00E41E9E"/>
    <w:rsid w:val="00E42588"/>
    <w:rsid w:val="00E639AC"/>
    <w:rsid w:val="00E67FB9"/>
    <w:rsid w:val="00E70D39"/>
    <w:rsid w:val="00E719FA"/>
    <w:rsid w:val="00E86D76"/>
    <w:rsid w:val="00E93F97"/>
    <w:rsid w:val="00E96F10"/>
    <w:rsid w:val="00E97B01"/>
    <w:rsid w:val="00EA09F8"/>
    <w:rsid w:val="00EB6123"/>
    <w:rsid w:val="00ED1617"/>
    <w:rsid w:val="00ED51AF"/>
    <w:rsid w:val="00EF0C5D"/>
    <w:rsid w:val="00EF0DEA"/>
    <w:rsid w:val="00EF1655"/>
    <w:rsid w:val="00EF2D68"/>
    <w:rsid w:val="00EF387F"/>
    <w:rsid w:val="00F00FEB"/>
    <w:rsid w:val="00F014DB"/>
    <w:rsid w:val="00F0717A"/>
    <w:rsid w:val="00F07B0F"/>
    <w:rsid w:val="00F07C20"/>
    <w:rsid w:val="00F12C23"/>
    <w:rsid w:val="00F169E3"/>
    <w:rsid w:val="00F241D7"/>
    <w:rsid w:val="00F35D83"/>
    <w:rsid w:val="00F4029C"/>
    <w:rsid w:val="00F46757"/>
    <w:rsid w:val="00F50BE2"/>
    <w:rsid w:val="00F52110"/>
    <w:rsid w:val="00F5218D"/>
    <w:rsid w:val="00F55344"/>
    <w:rsid w:val="00F62D20"/>
    <w:rsid w:val="00F63FF6"/>
    <w:rsid w:val="00F64C3A"/>
    <w:rsid w:val="00F668A7"/>
    <w:rsid w:val="00F803CB"/>
    <w:rsid w:val="00F92325"/>
    <w:rsid w:val="00F93BE2"/>
    <w:rsid w:val="00FB059C"/>
    <w:rsid w:val="00FB14CE"/>
    <w:rsid w:val="00FB70DE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o_de_Microsoft_Word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2854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GARCIA VALVERDE, ANA</cp:lastModifiedBy>
  <cp:revision>8</cp:revision>
  <cp:lastPrinted>2013-05-01T21:11:00Z</cp:lastPrinted>
  <dcterms:created xsi:type="dcterms:W3CDTF">2018-02-06T09:08:00Z</dcterms:created>
  <dcterms:modified xsi:type="dcterms:W3CDTF">2018-02-06T10:15:00Z</dcterms:modified>
</cp:coreProperties>
</file>