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160" w:rsidRDefault="00DF2160">
      <w:pPr>
        <w:jc w:val="both"/>
      </w:pPr>
      <w:r>
        <w:t xml:space="preserve"> </w:t>
      </w:r>
      <w:r w:rsidR="00160BE5">
        <w:rPr>
          <w:noProof/>
          <w:lang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57150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160" w:rsidRDefault="00DF2160" w:rsidP="00AE4296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ACTA DE LA REUNION DE LA JUNTA DIRECTIVA DE LA ASOCIACION DE VECINOS AL</w:t>
      </w:r>
      <w:r w:rsidR="00D229D8">
        <w:rPr>
          <w:rFonts w:ascii="Arial" w:hAnsi="Arial"/>
          <w:b/>
          <w:bCs/>
          <w:sz w:val="20"/>
          <w:szCs w:val="20"/>
          <w:u w:val="single"/>
        </w:rPr>
        <w:t xml:space="preserve">TOS DE JARAMA DEL DIA </w:t>
      </w:r>
      <w:r w:rsidR="00FD070C">
        <w:rPr>
          <w:rFonts w:ascii="Arial" w:hAnsi="Arial"/>
          <w:b/>
          <w:bCs/>
          <w:sz w:val="20"/>
          <w:szCs w:val="20"/>
          <w:u w:val="single"/>
        </w:rPr>
        <w:t>12 de FEBRE</w:t>
      </w:r>
      <w:r w:rsidR="000C3A1C">
        <w:rPr>
          <w:rFonts w:ascii="Arial" w:hAnsi="Arial"/>
          <w:b/>
          <w:bCs/>
          <w:sz w:val="20"/>
          <w:szCs w:val="20"/>
          <w:u w:val="single"/>
        </w:rPr>
        <w:t>RO de</w:t>
      </w:r>
      <w:r w:rsidR="00AE4296">
        <w:rPr>
          <w:rFonts w:ascii="Arial" w:hAnsi="Arial"/>
          <w:b/>
          <w:bCs/>
          <w:sz w:val="20"/>
          <w:szCs w:val="20"/>
          <w:u w:val="single"/>
        </w:rPr>
        <w:t xml:space="preserve"> 201</w:t>
      </w:r>
      <w:r w:rsidR="000C3A1C">
        <w:rPr>
          <w:rFonts w:ascii="Arial" w:hAnsi="Arial"/>
          <w:b/>
          <w:bCs/>
          <w:sz w:val="20"/>
          <w:szCs w:val="20"/>
          <w:u w:val="single"/>
        </w:rPr>
        <w:t>8</w:t>
      </w:r>
      <w:r>
        <w:rPr>
          <w:rFonts w:ascii="Arial" w:hAnsi="Arial"/>
          <w:b/>
          <w:bCs/>
          <w:sz w:val="20"/>
          <w:szCs w:val="20"/>
          <w:u w:val="single"/>
        </w:rPr>
        <w:t>.</w:t>
      </w:r>
    </w:p>
    <w:p w:rsidR="00C33808" w:rsidRDefault="00C33808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DF2160" w:rsidRDefault="00AB7004" w:rsidP="00AE429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Fecha y hora</w:t>
      </w:r>
      <w:r w:rsidR="00DF2160">
        <w:rPr>
          <w:rFonts w:ascii="Arial" w:hAnsi="Arial"/>
          <w:b/>
          <w:bCs/>
          <w:sz w:val="20"/>
          <w:szCs w:val="20"/>
        </w:rPr>
        <w:t>:</w:t>
      </w:r>
      <w:r w:rsidR="00371ADB">
        <w:rPr>
          <w:rFonts w:ascii="Arial" w:hAnsi="Arial"/>
          <w:sz w:val="20"/>
          <w:szCs w:val="20"/>
        </w:rPr>
        <w:t xml:space="preserve"> 1</w:t>
      </w:r>
      <w:r w:rsidR="00B230E6">
        <w:rPr>
          <w:rFonts w:ascii="Arial" w:hAnsi="Arial"/>
          <w:sz w:val="20"/>
          <w:szCs w:val="20"/>
        </w:rPr>
        <w:t>9</w:t>
      </w:r>
      <w:r w:rsidR="007E2082">
        <w:rPr>
          <w:rFonts w:ascii="Arial" w:hAnsi="Arial"/>
          <w:sz w:val="20"/>
          <w:szCs w:val="20"/>
        </w:rPr>
        <w:t>h</w:t>
      </w:r>
      <w:r w:rsidR="009F76B4">
        <w:rPr>
          <w:rFonts w:ascii="Arial" w:hAnsi="Arial"/>
          <w:sz w:val="20"/>
          <w:szCs w:val="20"/>
        </w:rPr>
        <w:t xml:space="preserve"> del día </w:t>
      </w:r>
      <w:r w:rsidR="000C3A1C">
        <w:rPr>
          <w:rFonts w:ascii="Arial" w:hAnsi="Arial"/>
          <w:sz w:val="20"/>
          <w:szCs w:val="20"/>
        </w:rPr>
        <w:t xml:space="preserve">2 de </w:t>
      </w:r>
      <w:r w:rsidR="00FD070C">
        <w:rPr>
          <w:rFonts w:ascii="Arial" w:hAnsi="Arial"/>
          <w:sz w:val="20"/>
          <w:szCs w:val="20"/>
        </w:rPr>
        <w:t>Febrero</w:t>
      </w:r>
    </w:p>
    <w:p w:rsidR="00DF2160" w:rsidRDefault="00DF2160" w:rsidP="00D229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Lugar: </w:t>
      </w:r>
      <w:r w:rsidR="00D229D8">
        <w:rPr>
          <w:rFonts w:ascii="Arial" w:hAnsi="Arial"/>
          <w:sz w:val="20"/>
          <w:szCs w:val="20"/>
        </w:rPr>
        <w:t>Centro de Mayores</w:t>
      </w:r>
    </w:p>
    <w:p w:rsidR="00DF2160" w:rsidRDefault="00DF2160" w:rsidP="000770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Asistentes:</w:t>
      </w:r>
      <w:r w:rsidR="00E719FA">
        <w:rPr>
          <w:rFonts w:ascii="Arial" w:hAnsi="Arial"/>
          <w:sz w:val="20"/>
          <w:szCs w:val="20"/>
        </w:rPr>
        <w:t xml:space="preserve"> </w:t>
      </w:r>
      <w:r w:rsidR="006C47AA">
        <w:rPr>
          <w:rFonts w:ascii="Arial" w:hAnsi="Arial"/>
          <w:sz w:val="20"/>
          <w:szCs w:val="20"/>
        </w:rPr>
        <w:t xml:space="preserve">Emilio Rodríguez </w:t>
      </w:r>
      <w:r>
        <w:rPr>
          <w:rFonts w:ascii="Arial" w:hAnsi="Arial"/>
          <w:sz w:val="20"/>
          <w:szCs w:val="20"/>
        </w:rPr>
        <w:t>(Pres</w:t>
      </w:r>
      <w:r w:rsidR="0019568D">
        <w:rPr>
          <w:rFonts w:ascii="Arial" w:hAnsi="Arial"/>
          <w:sz w:val="20"/>
          <w:szCs w:val="20"/>
        </w:rPr>
        <w:t>idente)</w:t>
      </w:r>
      <w:r w:rsidR="00946015">
        <w:rPr>
          <w:rFonts w:ascii="Arial" w:hAnsi="Arial"/>
          <w:sz w:val="20"/>
          <w:szCs w:val="20"/>
        </w:rPr>
        <w:t>,</w:t>
      </w:r>
      <w:r w:rsidR="00FB70DE">
        <w:rPr>
          <w:rFonts w:ascii="Arial" w:hAnsi="Arial"/>
          <w:sz w:val="20"/>
          <w:szCs w:val="20"/>
        </w:rPr>
        <w:t xml:space="preserve"> Rafael Manzanares (Vicepresidente),</w:t>
      </w:r>
      <w:r w:rsidR="00FD070C">
        <w:rPr>
          <w:rFonts w:ascii="Arial" w:hAnsi="Arial"/>
          <w:sz w:val="20"/>
          <w:szCs w:val="20"/>
        </w:rPr>
        <w:t xml:space="preserve"> </w:t>
      </w:r>
      <w:r w:rsidR="007F0DE0">
        <w:rPr>
          <w:rFonts w:ascii="Arial" w:hAnsi="Arial"/>
          <w:sz w:val="20"/>
          <w:szCs w:val="20"/>
        </w:rPr>
        <w:t>Yolanda</w:t>
      </w:r>
      <w:r w:rsidR="00AE4296">
        <w:rPr>
          <w:rFonts w:ascii="Arial" w:hAnsi="Arial"/>
          <w:sz w:val="20"/>
          <w:szCs w:val="20"/>
        </w:rPr>
        <w:t xml:space="preserve"> González</w:t>
      </w:r>
      <w:r w:rsidR="0099058F">
        <w:rPr>
          <w:rFonts w:ascii="Arial" w:hAnsi="Arial"/>
          <w:sz w:val="20"/>
          <w:szCs w:val="20"/>
        </w:rPr>
        <w:t xml:space="preserve"> (Vocal), </w:t>
      </w:r>
      <w:r w:rsidR="000C3A1C">
        <w:rPr>
          <w:rFonts w:ascii="Arial" w:hAnsi="Arial"/>
          <w:sz w:val="20"/>
          <w:szCs w:val="20"/>
        </w:rPr>
        <w:t xml:space="preserve">Vivian Claver (Vocal), </w:t>
      </w:r>
      <w:r>
        <w:rPr>
          <w:rFonts w:ascii="Arial" w:hAnsi="Arial"/>
          <w:sz w:val="20"/>
          <w:szCs w:val="20"/>
        </w:rPr>
        <w:t xml:space="preserve"> </w:t>
      </w:r>
      <w:r w:rsidR="000C3A1C">
        <w:rPr>
          <w:rFonts w:ascii="Arial" w:hAnsi="Arial"/>
          <w:sz w:val="20"/>
          <w:szCs w:val="20"/>
        </w:rPr>
        <w:t>y Ana García (Secretaria).</w:t>
      </w:r>
    </w:p>
    <w:p w:rsidR="00DF2160" w:rsidRDefault="00DF2160">
      <w:pPr>
        <w:jc w:val="both"/>
        <w:rPr>
          <w:rFonts w:ascii="Arial" w:hAnsi="Arial"/>
          <w:sz w:val="20"/>
          <w:szCs w:val="20"/>
        </w:rPr>
      </w:pPr>
    </w:p>
    <w:p w:rsidR="00DF2160" w:rsidRDefault="00DF2160">
      <w:pPr>
        <w:ind w:left="-583" w:right="-9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continuación se tratan los siguientes puntos que constituyen el Orden del Día de la presente reunión:</w:t>
      </w:r>
    </w:p>
    <w:p w:rsidR="00DF2160" w:rsidRDefault="00DF2160">
      <w:pPr>
        <w:jc w:val="both"/>
        <w:rPr>
          <w:rFonts w:ascii="Arial" w:hAnsi="Arial"/>
          <w:sz w:val="20"/>
          <w:szCs w:val="20"/>
        </w:rPr>
      </w:pPr>
    </w:p>
    <w:tbl>
      <w:tblPr>
        <w:tblW w:w="10041" w:type="dxa"/>
        <w:tblInd w:w="-5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3"/>
        <w:gridCol w:w="5921"/>
        <w:gridCol w:w="1687"/>
      </w:tblGrid>
      <w:tr w:rsidR="00DF2160" w:rsidTr="00193547"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TEMA</w:t>
            </w:r>
          </w:p>
          <w:p w:rsidR="00DF2160" w:rsidRDefault="00DF2160">
            <w:pPr>
              <w:pStyle w:val="Contenidodelatabla"/>
              <w:jc w:val="center"/>
              <w:rPr>
                <w:b/>
                <w:bCs/>
              </w:rPr>
            </w:pPr>
          </w:p>
        </w:tc>
        <w:tc>
          <w:tcPr>
            <w:tcW w:w="5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RESPONSABLE </w:t>
            </w:r>
          </w:p>
        </w:tc>
      </w:tr>
      <w:tr w:rsidR="00DF2160" w:rsidTr="00193547">
        <w:trPr>
          <w:trHeight w:val="311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DF2160" w:rsidP="00E27D48">
            <w:pPr>
              <w:pStyle w:val="Contenidodelatab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 </w:t>
            </w:r>
            <w:r w:rsidR="00E27D48">
              <w:rPr>
                <w:rFonts w:ascii="Arial" w:hAnsi="Arial"/>
                <w:b/>
                <w:bCs/>
                <w:sz w:val="20"/>
                <w:szCs w:val="20"/>
              </w:rPr>
              <w:t xml:space="preserve">Lectura 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C33808" w:rsidP="00E27D4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27D48">
              <w:rPr>
                <w:rFonts w:ascii="Arial" w:hAnsi="Arial"/>
                <w:sz w:val="20"/>
                <w:szCs w:val="20"/>
              </w:rPr>
              <w:t>Lectura y aprobación del acta anterior</w:t>
            </w:r>
            <w:r w:rsidR="00160BE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160" w:rsidRDefault="000057F6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Emilio</w:t>
            </w:r>
          </w:p>
        </w:tc>
      </w:tr>
      <w:tr w:rsidR="00DF2160" w:rsidTr="00193547">
        <w:trPr>
          <w:trHeight w:val="61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3F3216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DF2160">
              <w:rPr>
                <w:rFonts w:ascii="Arial" w:hAnsi="Arial"/>
                <w:sz w:val="20"/>
                <w:szCs w:val="20"/>
              </w:rPr>
              <w:t xml:space="preserve">. </w:t>
            </w:r>
            <w:r w:rsidR="00041E83">
              <w:rPr>
                <w:rFonts w:ascii="Arial" w:hAnsi="Arial"/>
                <w:b/>
                <w:bCs/>
                <w:sz w:val="20"/>
                <w:szCs w:val="20"/>
              </w:rPr>
              <w:t>Puntos del orden del día.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3F3216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Emilio propone definir un orden fijo que contemple los siguientes puntos: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1.- Lectura y aprobación del Acta anterior con especial mención de los acuerdos y de las persona encargadas de su realización.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2.- Nuevas actividades a realizar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3.- Temas a reflejar en la página web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4.- Fecha de la siguiente reunión para obtener una mejor asistencia.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5.- Información de cualquier tipo de gestión que a título personal o como representante de la Asociación se realice. </w:t>
            </w:r>
          </w:p>
          <w:p w:rsidR="00041E83" w:rsidRPr="00742CED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6.- Ruegos y preguntas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655" w:rsidRDefault="00EF1655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A4FD2" w:rsidTr="00193547">
        <w:trPr>
          <w:trHeight w:val="29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AF4EEE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A4FD2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52D71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Reuniones </w:t>
            </w:r>
            <w:r w:rsidR="000C3A1C">
              <w:rPr>
                <w:rFonts w:ascii="Arial" w:hAnsi="Arial" w:cs="Arial"/>
                <w:b/>
                <w:bCs/>
                <w:sz w:val="20"/>
                <w:szCs w:val="20"/>
              </w:rPr>
              <w:t>Trimestrales con los concejales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64740D" w:rsidRPr="00965D3D" w:rsidRDefault="000C3A1C" w:rsidP="00FD070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Pendientes de la convocatoria que correspondería a Diciembre. </w:t>
            </w:r>
            <w:r w:rsidR="00FD070C">
              <w:rPr>
                <w:rFonts w:ascii="Arial" w:hAnsi="Arial" w:cs="Arial"/>
                <w:sz w:val="20"/>
                <w:szCs w:val="20"/>
              </w:rPr>
              <w:t>Reiterada solicitud vía mail, se hará un último intento y si no se obtiene respuesta escribiremos directamente al Alcalde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99058F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DF70F9">
              <w:rPr>
                <w:rFonts w:ascii="Arial" w:hAnsi="Arial"/>
                <w:color w:val="000000"/>
                <w:sz w:val="20"/>
                <w:szCs w:val="20"/>
              </w:rPr>
              <w:t xml:space="preserve">Emilio R, </w:t>
            </w:r>
            <w:r w:rsidR="000C3A1C">
              <w:rPr>
                <w:rFonts w:ascii="Arial" w:hAnsi="Arial"/>
                <w:color w:val="000000"/>
                <w:sz w:val="20"/>
                <w:szCs w:val="20"/>
              </w:rPr>
              <w:t>Rafa</w:t>
            </w:r>
          </w:p>
        </w:tc>
      </w:tr>
      <w:tr w:rsidR="004A4FD2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0C3A1C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Redistribución de trabajos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5F05B2" w:rsidRDefault="00925B44" w:rsidP="0095531F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Reparto de trabajos: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Temas Culturales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Deportes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Festejos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Línea  Verde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Relación con Org. Oficiales/Aytº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Contacto/captación  vecinos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Temas Aeroportuario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Patrulla verde</w:t>
            </w:r>
          </w:p>
          <w:p w:rsidR="0095531F" w:rsidRPr="00CF60CA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Limpieza y Mantenimiento Viales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95531F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Todos</w:t>
            </w:r>
            <w:bookmarkStart w:id="0" w:name="_GoBack"/>
            <w:bookmarkEnd w:id="0"/>
          </w:p>
        </w:tc>
      </w:tr>
      <w:tr w:rsidR="004A4FD2" w:rsidTr="00193547">
        <w:trPr>
          <w:trHeight w:val="56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AF4EEE" w:rsidP="00123A15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A4FD2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>. Pág. web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035B5B" w:rsidRDefault="00925B44" w:rsidP="000C3A1C">
            <w:pPr>
              <w:pStyle w:val="Contenidodelatab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Los trabajos de la nueva web finalizarán a mitad de semana próxima. Una vez acabados publicaremos:</w:t>
            </w:r>
          </w:p>
          <w:p w:rsidR="00925B44" w:rsidRDefault="00925B44" w:rsidP="00925B44">
            <w:pPr>
              <w:pStyle w:val="Contenidodelatabl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Actas</w:t>
            </w:r>
          </w:p>
          <w:p w:rsidR="00925B44" w:rsidRDefault="00925B44" w:rsidP="00925B44">
            <w:pPr>
              <w:pStyle w:val="Contenidodelatabl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Actas Grupo 211/212</w:t>
            </w:r>
          </w:p>
          <w:p w:rsidR="00925B44" w:rsidRPr="00EF387F" w:rsidRDefault="00925B44" w:rsidP="00925B44">
            <w:pPr>
              <w:pStyle w:val="Contenidodelatabla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Patrulla verde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0C3A1C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</w:t>
            </w:r>
          </w:p>
        </w:tc>
      </w:tr>
      <w:tr w:rsidR="006973E3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6973E3" w:rsidRPr="000F10B1" w:rsidRDefault="00AF4EEE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  <w:r w:rsidR="004526B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97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3A1C">
              <w:rPr>
                <w:rFonts w:ascii="Arial" w:hAnsi="Arial" w:cs="Arial"/>
                <w:b/>
                <w:bCs/>
                <w:sz w:val="20"/>
                <w:szCs w:val="20"/>
              </w:rPr>
              <w:t>Asuntos con partidos políticos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2539B4" w:rsidRPr="006A596B" w:rsidRDefault="000C3A1C" w:rsidP="0099058F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A1C">
              <w:rPr>
                <w:rFonts w:ascii="Arial" w:hAnsi="Arial" w:cs="Arial"/>
                <w:sz w:val="20"/>
                <w:szCs w:val="20"/>
              </w:rPr>
              <w:t>Se conviene que en periodos electorales  municipales invitar a los distintos partidos políticos para conocer con detalle sus programas e informarles de las necesidades y reivindicaciones de nuestra Urbanización.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3E3" w:rsidRDefault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Emilio R/Rafa</w:t>
            </w:r>
          </w:p>
        </w:tc>
      </w:tr>
      <w:tr w:rsidR="00BE6591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AF4EEE" w:rsidP="00123A15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>. Autobús 211/L1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E74530" w:rsidRDefault="000C3A1C" w:rsidP="00925B44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3A1C">
              <w:rPr>
                <w:rFonts w:ascii="Arial" w:hAnsi="Arial" w:cs="Arial"/>
                <w:sz w:val="20"/>
                <w:szCs w:val="20"/>
              </w:rPr>
              <w:t>Se adjunta Acta de la</w:t>
            </w:r>
            <w:r w:rsidR="00925B44">
              <w:rPr>
                <w:rFonts w:ascii="Arial" w:hAnsi="Arial" w:cs="Arial"/>
                <w:sz w:val="20"/>
                <w:szCs w:val="20"/>
              </w:rPr>
              <w:t>s</w:t>
            </w:r>
            <w:r w:rsidRPr="000C3A1C">
              <w:rPr>
                <w:rFonts w:ascii="Arial" w:hAnsi="Arial" w:cs="Arial"/>
                <w:sz w:val="20"/>
                <w:szCs w:val="20"/>
              </w:rPr>
              <w:t xml:space="preserve"> última</w:t>
            </w:r>
            <w:r w:rsidR="00925B44">
              <w:rPr>
                <w:rFonts w:ascii="Arial" w:hAnsi="Arial" w:cs="Arial"/>
                <w:sz w:val="20"/>
                <w:szCs w:val="20"/>
              </w:rPr>
              <w:t>s</w:t>
            </w:r>
            <w:r w:rsidRPr="000C3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B44" w:rsidRPr="000C3A1C">
              <w:rPr>
                <w:rFonts w:ascii="Arial" w:hAnsi="Arial" w:cs="Arial"/>
                <w:sz w:val="20"/>
                <w:szCs w:val="20"/>
              </w:rPr>
              <w:t>reunion</w:t>
            </w:r>
            <w:r w:rsidR="00925B44">
              <w:rPr>
                <w:rFonts w:ascii="Arial" w:hAnsi="Arial" w:cs="Arial"/>
                <w:sz w:val="20"/>
                <w:szCs w:val="20"/>
              </w:rPr>
              <w:t>es</w:t>
            </w:r>
            <w:r w:rsidRPr="000C3A1C">
              <w:rPr>
                <w:rFonts w:ascii="Arial" w:hAnsi="Arial" w:cs="Arial"/>
                <w:sz w:val="20"/>
                <w:szCs w:val="20"/>
              </w:rPr>
              <w:t xml:space="preserve"> del Grupo y se comenta la reunión del </w:t>
            </w:r>
            <w:r w:rsidR="00A027A6">
              <w:rPr>
                <w:rFonts w:ascii="Arial" w:hAnsi="Arial" w:cs="Arial"/>
                <w:sz w:val="20"/>
                <w:szCs w:val="20"/>
              </w:rPr>
              <w:t>pasado martes 16/01</w:t>
            </w:r>
            <w:r w:rsidRPr="000C3A1C">
              <w:rPr>
                <w:rFonts w:ascii="Arial" w:hAnsi="Arial" w:cs="Arial"/>
                <w:sz w:val="20"/>
                <w:szCs w:val="20"/>
              </w:rPr>
              <w:t xml:space="preserve"> con el Director Geren</w:t>
            </w:r>
            <w:r w:rsidR="00925B44">
              <w:rPr>
                <w:rFonts w:ascii="Arial" w:hAnsi="Arial" w:cs="Arial"/>
                <w:sz w:val="20"/>
                <w:szCs w:val="20"/>
              </w:rPr>
              <w:t>te del Consorcio de Transportes: estupendo recibimiento, tomaron nota de nuestra solicitud y explicaron que la situación actual se debe a un acuerdo con el Ayuntamiento. Estudiarán nuestras peticiones y darán una re</w:t>
            </w:r>
            <w:r w:rsidR="00E74530">
              <w:rPr>
                <w:rFonts w:ascii="Arial" w:hAnsi="Arial" w:cs="Arial"/>
                <w:sz w:val="20"/>
                <w:szCs w:val="20"/>
              </w:rPr>
              <w:t>spuesta en el plazo máximo de 2</w:t>
            </w:r>
          </w:p>
          <w:p w:rsidR="00E74530" w:rsidRDefault="00925B44" w:rsidP="00925B44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meses.</w:t>
            </w:r>
            <w:r w:rsidR="00E745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Start w:id="1" w:name="_MON_1579418698"/>
          <w:bookmarkEnd w:id="1"/>
          <w:p w:rsidR="00BE6591" w:rsidRPr="00E3702D" w:rsidRDefault="00E74530" w:rsidP="00925B44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8" o:title=""/>
                </v:shape>
                <o:OLEObject Type="Embed" ProgID="Word.Document.12" ShapeID="_x0000_i1025" DrawAspect="Icon" ObjectID="_1579506808" r:id="rId9">
                  <o:FieldCodes>\s</o:FieldCodes>
                </o:OLEObject>
              </w:object>
            </w:r>
            <w:bookmarkStart w:id="2" w:name="_MON_1579418765"/>
            <w:bookmarkEnd w:id="2"/>
            <w:r>
              <w:rPr>
                <w:rFonts w:ascii="Arial" w:hAnsi="Arial"/>
                <w:color w:val="000000"/>
                <w:sz w:val="20"/>
                <w:szCs w:val="20"/>
              </w:rPr>
              <w:object w:dxaOrig="1551" w:dyaOrig="1004">
                <v:shape id="_x0000_i1026" type="#_x0000_t75" style="width:77.25pt;height:50.25pt" o:ole="">
                  <v:imagedata r:id="rId10" o:title=""/>
                </v:shape>
                <o:OLEObject Type="Embed" ProgID="Word.Document.12" ShapeID="_x0000_i1026" DrawAspect="Icon" ObjectID="_1579506809" r:id="rId11">
                  <o:FieldCodes>\s</o:FieldCodes>
                </o:OLEObject>
              </w:object>
            </w:r>
            <w:bookmarkStart w:id="3" w:name="_MON_1579419437"/>
            <w:bookmarkEnd w:id="3"/>
            <w:r>
              <w:rPr>
                <w:rFonts w:ascii="Arial" w:hAnsi="Arial"/>
                <w:color w:val="000000"/>
                <w:sz w:val="20"/>
                <w:szCs w:val="20"/>
              </w:rPr>
              <w:object w:dxaOrig="1551" w:dyaOrig="1004">
                <v:shape id="_x0000_i1027" type="#_x0000_t75" style="width:77.25pt;height:50.25pt" o:ole="">
                  <v:imagedata r:id="rId12" o:title=""/>
                </v:shape>
                <o:OLEObject Type="Embed" ProgID="Word.Document.12" ShapeID="_x0000_i1027" DrawAspect="Icon" ObjectID="_1579506810" r:id="rId13">
                  <o:FieldCodes>\s</o:FieldCodes>
                </o:OLEObject>
              </w:objec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0C3A1C" w:rsidP="00DB1F69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Emilio/ Rafa</w:t>
            </w:r>
            <w:r w:rsidR="00925B4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:rsidR="00BE6591" w:rsidRPr="00E3702D" w:rsidRDefault="00BE6591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E6591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AF4EEE" w:rsidP="004519A6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>. Patrulla Verde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0619C7" w:rsidRPr="00DA3B55" w:rsidRDefault="00A96C3C" w:rsidP="00A96C3C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Comenzaremos</w:t>
            </w:r>
            <w:r w:rsidR="000C3A1C" w:rsidRPr="000C3A1C">
              <w:rPr>
                <w:rFonts w:ascii="Arial" w:hAnsi="Arial" w:cs="Arial"/>
                <w:sz w:val="20"/>
                <w:szCs w:val="20"/>
              </w:rPr>
              <w:t xml:space="preserve"> la plantación de los 200 plantones de pino </w:t>
            </w:r>
            <w:r>
              <w:rPr>
                <w:rFonts w:ascii="Arial" w:hAnsi="Arial" w:cs="Arial"/>
                <w:sz w:val="20"/>
                <w:szCs w:val="20"/>
              </w:rPr>
              <w:t xml:space="preserve">el día </w:t>
            </w:r>
            <w:r w:rsidRPr="00A96C3C">
              <w:rPr>
                <w:rFonts w:ascii="Arial" w:hAnsi="Arial" w:cs="Arial"/>
                <w:b/>
                <w:sz w:val="20"/>
                <w:szCs w:val="20"/>
              </w:rPr>
              <w:t>17/2 a las 11h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0C3A1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Ana/Emilio</w:t>
            </w: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E6591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AF4EEE" w:rsidP="00D435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>. Publicación en la Comarca y Paracuellos al Día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BE6591" w:rsidP="0024777A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4777A">
              <w:rPr>
                <w:rFonts w:ascii="Arial" w:hAnsi="Arial" w:cs="Arial"/>
                <w:b/>
                <w:sz w:val="20"/>
                <w:szCs w:val="20"/>
              </w:rPr>
              <w:t>La Comarca: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115FB4">
              <w:rPr>
                <w:rFonts w:ascii="Arial" w:hAnsi="Arial" w:cs="Arial"/>
                <w:sz w:val="20"/>
                <w:szCs w:val="20"/>
              </w:rPr>
              <w:t>ara solicitar la publicación de los temas referidos a nuestra AAVV</w:t>
            </w:r>
            <w:r>
              <w:rPr>
                <w:rFonts w:ascii="Arial" w:hAnsi="Arial" w:cs="Arial"/>
                <w:sz w:val="20"/>
                <w:szCs w:val="20"/>
              </w:rPr>
              <w:t xml:space="preserve">. Contactó Emilio con la Redacción, Ángel Luis Menéndez </w:t>
            </w:r>
          </w:p>
          <w:p w:rsidR="00D4356C" w:rsidRPr="005A3026" w:rsidRDefault="00BE6591" w:rsidP="000619C7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4777A">
              <w:rPr>
                <w:rFonts w:ascii="Arial" w:hAnsi="Arial" w:cs="Arial"/>
                <w:b/>
                <w:sz w:val="20"/>
                <w:szCs w:val="20"/>
              </w:rPr>
              <w:t>Paracuellos al Día:</w:t>
            </w:r>
            <w:r w:rsidR="000619C7">
              <w:rPr>
                <w:rFonts w:ascii="Arial" w:hAnsi="Arial" w:cs="Arial"/>
                <w:sz w:val="20"/>
                <w:szCs w:val="20"/>
              </w:rPr>
              <w:t xml:space="preserve"> publicar un artículo. Emilio me enviará el texto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Emilio</w:t>
            </w:r>
            <w:r w:rsidR="000C3A1C">
              <w:rPr>
                <w:rFonts w:ascii="Arial" w:hAnsi="Arial"/>
                <w:color w:val="000000"/>
                <w:sz w:val="20"/>
                <w:szCs w:val="20"/>
              </w:rPr>
              <w:t xml:space="preserve"> R</w:t>
            </w: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Pr="001F6679" w:rsidRDefault="00BE6591" w:rsidP="001F6679">
            <w:pPr>
              <w:pStyle w:val="Contenidodelatabla"/>
              <w:snapToGrid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Todos</w:t>
            </w:r>
          </w:p>
        </w:tc>
      </w:tr>
      <w:tr w:rsidR="00D4356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4356C" w:rsidRDefault="000C3A1C" w:rsidP="00D435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Comunicación con el vecindario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4F0CCE" w:rsidRPr="00F92325" w:rsidRDefault="00A96C3C" w:rsidP="000C3A1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Definir responsable (incluido en el punto 1)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325" w:rsidRDefault="00F92325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4356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4356C" w:rsidRDefault="00AF4EEE" w:rsidP="00AF4EE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 w:rsidR="003D1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Telefonía móvil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D4356C" w:rsidRPr="003D1E89" w:rsidRDefault="003D1E89" w:rsidP="0024777A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D1E89">
              <w:rPr>
                <w:rFonts w:ascii="Arial" w:hAnsi="Arial" w:cs="Arial"/>
                <w:sz w:val="20"/>
                <w:szCs w:val="20"/>
              </w:rPr>
              <w:t xml:space="preserve">Volver a reclamar </w:t>
            </w:r>
            <w:r>
              <w:rPr>
                <w:rFonts w:ascii="Arial" w:hAnsi="Arial" w:cs="Arial"/>
                <w:sz w:val="20"/>
                <w:szCs w:val="20"/>
              </w:rPr>
              <w:t>ampliación de cobertura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56C" w:rsidRDefault="003E6F1B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Rafa/Emilio </w:t>
            </w:r>
          </w:p>
        </w:tc>
      </w:tr>
      <w:tr w:rsidR="00A96C3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A96C3C" w:rsidRDefault="00A96C3C" w:rsidP="00AF4EE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Tesorería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A96C3C" w:rsidRPr="003D1E89" w:rsidRDefault="00A96C3C" w:rsidP="0024777A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Paso a cobro de la cuota este mes. Comunicación al socio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C3C" w:rsidRDefault="00A96C3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</w:t>
            </w:r>
          </w:p>
        </w:tc>
      </w:tr>
      <w:tr w:rsidR="00A96C3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A96C3C" w:rsidRDefault="00A96C3C" w:rsidP="00AF4EE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 Parque Portillo Romero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A96C3C" w:rsidRPr="003D1E89" w:rsidRDefault="00A96C3C" w:rsidP="0024777A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 dado comienzo las obras del Parque Portillo Romero, solicitados por esta Asociación en tiempo y forma en los Presupuestos Participativos de 2015.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C3C" w:rsidRDefault="00A96C3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C3A1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0C3A1C" w:rsidRDefault="00A96C3C" w:rsidP="00D435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0C3A1C">
              <w:rPr>
                <w:rFonts w:ascii="Arial" w:hAnsi="Arial" w:cs="Arial"/>
                <w:b/>
                <w:bCs/>
                <w:sz w:val="20"/>
                <w:szCs w:val="20"/>
              </w:rPr>
              <w:t>. Próxima reunión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0C3A1C" w:rsidRPr="003D1E89" w:rsidRDefault="000C3A1C" w:rsidP="00A96C3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A96C3C">
              <w:rPr>
                <w:rFonts w:ascii="Arial" w:hAnsi="Arial" w:cs="Arial"/>
                <w:b/>
                <w:sz w:val="20"/>
                <w:szCs w:val="20"/>
              </w:rPr>
              <w:t>de marzo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2018.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A1C" w:rsidRDefault="000C3A1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DF2160" w:rsidRDefault="00DF2160">
      <w:pPr>
        <w:jc w:val="both"/>
      </w:pPr>
      <w:r>
        <w:tab/>
      </w:r>
    </w:p>
    <w:p w:rsidR="00C04599" w:rsidRPr="00C04599" w:rsidRDefault="00C04599" w:rsidP="00C04599">
      <w:pPr>
        <w:pStyle w:val="Contenidodelatabla"/>
        <w:snapToGri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4599">
        <w:rPr>
          <w:rFonts w:ascii="Arial" w:hAnsi="Arial" w:cs="Arial"/>
          <w:sz w:val="20"/>
          <w:szCs w:val="20"/>
        </w:rPr>
        <w:t xml:space="preserve">    </w:t>
      </w:r>
    </w:p>
    <w:sectPr w:rsidR="00C04599" w:rsidRPr="00C04599" w:rsidSect="00D91164"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05" w:rsidRDefault="00AA6B05" w:rsidP="005E28FC">
      <w:r>
        <w:separator/>
      </w:r>
    </w:p>
  </w:endnote>
  <w:endnote w:type="continuationSeparator" w:id="0">
    <w:p w:rsidR="00AA6B05" w:rsidRDefault="00AA6B05" w:rsidP="005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05" w:rsidRDefault="00AA6B05" w:rsidP="005E28FC">
      <w:r>
        <w:separator/>
      </w:r>
    </w:p>
  </w:footnote>
  <w:footnote w:type="continuationSeparator" w:id="0">
    <w:p w:rsidR="00AA6B05" w:rsidRDefault="00AA6B05" w:rsidP="005E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97FE8"/>
    <w:multiLevelType w:val="hybridMultilevel"/>
    <w:tmpl w:val="FAD8D152"/>
    <w:lvl w:ilvl="0" w:tplc="B57E3B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86521"/>
    <w:multiLevelType w:val="hybridMultilevel"/>
    <w:tmpl w:val="28FEF28E"/>
    <w:lvl w:ilvl="0" w:tplc="4C7C976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2C5"/>
    <w:multiLevelType w:val="hybridMultilevel"/>
    <w:tmpl w:val="7E1C5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0EC4"/>
    <w:multiLevelType w:val="hybridMultilevel"/>
    <w:tmpl w:val="8354A77A"/>
    <w:lvl w:ilvl="0" w:tplc="71403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09B5"/>
    <w:multiLevelType w:val="hybridMultilevel"/>
    <w:tmpl w:val="531EFB8A"/>
    <w:lvl w:ilvl="0" w:tplc="D33C3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6387"/>
    <w:multiLevelType w:val="hybridMultilevel"/>
    <w:tmpl w:val="26607700"/>
    <w:lvl w:ilvl="0" w:tplc="A226FA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1AFE"/>
    <w:multiLevelType w:val="hybridMultilevel"/>
    <w:tmpl w:val="5150C2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77D25"/>
    <w:multiLevelType w:val="hybridMultilevel"/>
    <w:tmpl w:val="A3BA9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37FB1"/>
    <w:multiLevelType w:val="hybridMultilevel"/>
    <w:tmpl w:val="AD2AB478"/>
    <w:lvl w:ilvl="0" w:tplc="75EAF30C">
      <w:start w:val="1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8E54923"/>
    <w:multiLevelType w:val="hybridMultilevel"/>
    <w:tmpl w:val="2166C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14DC"/>
    <w:multiLevelType w:val="hybridMultilevel"/>
    <w:tmpl w:val="D97C2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117D2"/>
    <w:multiLevelType w:val="hybridMultilevel"/>
    <w:tmpl w:val="155CE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E2F71"/>
    <w:multiLevelType w:val="hybridMultilevel"/>
    <w:tmpl w:val="7A687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F5A5D"/>
    <w:multiLevelType w:val="hybridMultilevel"/>
    <w:tmpl w:val="F51E0F38"/>
    <w:lvl w:ilvl="0" w:tplc="8B2455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F4536"/>
    <w:multiLevelType w:val="hybridMultilevel"/>
    <w:tmpl w:val="AE440CD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97D5931"/>
    <w:multiLevelType w:val="hybridMultilevel"/>
    <w:tmpl w:val="17CA1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D5A6E"/>
    <w:multiLevelType w:val="hybridMultilevel"/>
    <w:tmpl w:val="14903910"/>
    <w:lvl w:ilvl="0" w:tplc="1E5CFF5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40968"/>
    <w:multiLevelType w:val="hybridMultilevel"/>
    <w:tmpl w:val="471EA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A5D85"/>
    <w:multiLevelType w:val="hybridMultilevel"/>
    <w:tmpl w:val="AA5AC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B0AD6"/>
    <w:multiLevelType w:val="hybridMultilevel"/>
    <w:tmpl w:val="D090C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E3979"/>
    <w:multiLevelType w:val="hybridMultilevel"/>
    <w:tmpl w:val="0F1E6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6FB7"/>
    <w:multiLevelType w:val="hybridMultilevel"/>
    <w:tmpl w:val="02F033F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86177C"/>
    <w:multiLevelType w:val="hybridMultilevel"/>
    <w:tmpl w:val="372CFBA4"/>
    <w:lvl w:ilvl="0" w:tplc="0C0A0019">
      <w:start w:val="1"/>
      <w:numFmt w:val="lowerLetter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 w15:restartNumberingAfterBreak="0">
    <w:nsid w:val="472518C2"/>
    <w:multiLevelType w:val="hybridMultilevel"/>
    <w:tmpl w:val="1738430A"/>
    <w:lvl w:ilvl="0" w:tplc="45E4BAC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734F9"/>
    <w:multiLevelType w:val="hybridMultilevel"/>
    <w:tmpl w:val="DF1A806E"/>
    <w:lvl w:ilvl="0" w:tplc="180E1780">
      <w:start w:val="1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 w15:restartNumberingAfterBreak="0">
    <w:nsid w:val="512549C7"/>
    <w:multiLevelType w:val="hybridMultilevel"/>
    <w:tmpl w:val="45BC9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23601"/>
    <w:multiLevelType w:val="hybridMultilevel"/>
    <w:tmpl w:val="279CE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54B37"/>
    <w:multiLevelType w:val="hybridMultilevel"/>
    <w:tmpl w:val="7ADA7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B7742"/>
    <w:multiLevelType w:val="hybridMultilevel"/>
    <w:tmpl w:val="BC442024"/>
    <w:lvl w:ilvl="0" w:tplc="FA7634D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71C55"/>
    <w:multiLevelType w:val="hybridMultilevel"/>
    <w:tmpl w:val="42284424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1FB31ED"/>
    <w:multiLevelType w:val="hybridMultilevel"/>
    <w:tmpl w:val="694C2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0D83"/>
    <w:multiLevelType w:val="hybridMultilevel"/>
    <w:tmpl w:val="26DAC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20224"/>
    <w:multiLevelType w:val="hybridMultilevel"/>
    <w:tmpl w:val="C34CD8CC"/>
    <w:lvl w:ilvl="0" w:tplc="9B2ED9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A57B7"/>
    <w:multiLevelType w:val="hybridMultilevel"/>
    <w:tmpl w:val="175EB16A"/>
    <w:lvl w:ilvl="0" w:tplc="C8A63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6BEA"/>
    <w:multiLevelType w:val="hybridMultilevel"/>
    <w:tmpl w:val="C7242570"/>
    <w:lvl w:ilvl="0" w:tplc="ED461D5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41FF7"/>
    <w:multiLevelType w:val="hybridMultilevel"/>
    <w:tmpl w:val="72849E7C"/>
    <w:lvl w:ilvl="0" w:tplc="DD1AB1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827BE"/>
    <w:multiLevelType w:val="hybridMultilevel"/>
    <w:tmpl w:val="6AA23716"/>
    <w:lvl w:ilvl="0" w:tplc="7F24FF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510F6"/>
    <w:multiLevelType w:val="hybridMultilevel"/>
    <w:tmpl w:val="836E749C"/>
    <w:lvl w:ilvl="0" w:tplc="CFC076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32FF4"/>
    <w:multiLevelType w:val="hybridMultilevel"/>
    <w:tmpl w:val="DCE612FC"/>
    <w:lvl w:ilvl="0" w:tplc="4C7C976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140E7"/>
    <w:multiLevelType w:val="hybridMultilevel"/>
    <w:tmpl w:val="D6AAB560"/>
    <w:lvl w:ilvl="0" w:tplc="2340C8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36"/>
  </w:num>
  <w:num w:numId="6">
    <w:abstractNumId w:val="30"/>
  </w:num>
  <w:num w:numId="7">
    <w:abstractNumId w:val="18"/>
  </w:num>
  <w:num w:numId="8">
    <w:abstractNumId w:val="25"/>
  </w:num>
  <w:num w:numId="9">
    <w:abstractNumId w:val="26"/>
  </w:num>
  <w:num w:numId="10">
    <w:abstractNumId w:val="7"/>
  </w:num>
  <w:num w:numId="11">
    <w:abstractNumId w:val="15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  <w:num w:numId="17">
    <w:abstractNumId w:val="21"/>
  </w:num>
  <w:num w:numId="18">
    <w:abstractNumId w:val="32"/>
  </w:num>
  <w:num w:numId="19">
    <w:abstractNumId w:val="19"/>
  </w:num>
  <w:num w:numId="20">
    <w:abstractNumId w:val="35"/>
  </w:num>
  <w:num w:numId="21">
    <w:abstractNumId w:val="34"/>
  </w:num>
  <w:num w:numId="22">
    <w:abstractNumId w:val="11"/>
  </w:num>
  <w:num w:numId="23">
    <w:abstractNumId w:val="27"/>
  </w:num>
  <w:num w:numId="24">
    <w:abstractNumId w:val="38"/>
  </w:num>
  <w:num w:numId="25">
    <w:abstractNumId w:val="17"/>
  </w:num>
  <w:num w:numId="26">
    <w:abstractNumId w:val="24"/>
  </w:num>
  <w:num w:numId="27">
    <w:abstractNumId w:val="37"/>
  </w:num>
  <w:num w:numId="28">
    <w:abstractNumId w:val="28"/>
  </w:num>
  <w:num w:numId="29">
    <w:abstractNumId w:val="9"/>
  </w:num>
  <w:num w:numId="30">
    <w:abstractNumId w:val="6"/>
  </w:num>
  <w:num w:numId="31">
    <w:abstractNumId w:val="31"/>
  </w:num>
  <w:num w:numId="32">
    <w:abstractNumId w:val="33"/>
  </w:num>
  <w:num w:numId="33">
    <w:abstractNumId w:val="8"/>
  </w:num>
  <w:num w:numId="34">
    <w:abstractNumId w:val="41"/>
  </w:num>
  <w:num w:numId="35">
    <w:abstractNumId w:val="16"/>
  </w:num>
  <w:num w:numId="36">
    <w:abstractNumId w:val="23"/>
  </w:num>
  <w:num w:numId="37">
    <w:abstractNumId w:val="29"/>
  </w:num>
  <w:num w:numId="38">
    <w:abstractNumId w:val="3"/>
  </w:num>
  <w:num w:numId="39">
    <w:abstractNumId w:val="40"/>
  </w:num>
  <w:num w:numId="40">
    <w:abstractNumId w:val="20"/>
  </w:num>
  <w:num w:numId="41">
    <w:abstractNumId w:val="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8D"/>
    <w:rsid w:val="000057F6"/>
    <w:rsid w:val="00021D4B"/>
    <w:rsid w:val="00024129"/>
    <w:rsid w:val="00030530"/>
    <w:rsid w:val="00035B5B"/>
    <w:rsid w:val="00041E83"/>
    <w:rsid w:val="00054338"/>
    <w:rsid w:val="0005477F"/>
    <w:rsid w:val="00060D6D"/>
    <w:rsid w:val="000619C7"/>
    <w:rsid w:val="00061B72"/>
    <w:rsid w:val="00067B0C"/>
    <w:rsid w:val="00071115"/>
    <w:rsid w:val="00077049"/>
    <w:rsid w:val="00083F09"/>
    <w:rsid w:val="000848E3"/>
    <w:rsid w:val="00090419"/>
    <w:rsid w:val="00091B34"/>
    <w:rsid w:val="00094373"/>
    <w:rsid w:val="000948DE"/>
    <w:rsid w:val="000A1FA8"/>
    <w:rsid w:val="000A3E77"/>
    <w:rsid w:val="000B1DA5"/>
    <w:rsid w:val="000B469D"/>
    <w:rsid w:val="000C1698"/>
    <w:rsid w:val="000C3A1C"/>
    <w:rsid w:val="000D1E78"/>
    <w:rsid w:val="000D7F4B"/>
    <w:rsid w:val="000E0752"/>
    <w:rsid w:val="000E52BC"/>
    <w:rsid w:val="000F0435"/>
    <w:rsid w:val="000F10B1"/>
    <w:rsid w:val="00106B19"/>
    <w:rsid w:val="00115FB4"/>
    <w:rsid w:val="001178FE"/>
    <w:rsid w:val="001226C6"/>
    <w:rsid w:val="001236B3"/>
    <w:rsid w:val="00123A15"/>
    <w:rsid w:val="001315FF"/>
    <w:rsid w:val="00132B35"/>
    <w:rsid w:val="00135009"/>
    <w:rsid w:val="001424F1"/>
    <w:rsid w:val="00150C7A"/>
    <w:rsid w:val="00160BE5"/>
    <w:rsid w:val="00163231"/>
    <w:rsid w:val="001718E3"/>
    <w:rsid w:val="00182785"/>
    <w:rsid w:val="001838BF"/>
    <w:rsid w:val="00184535"/>
    <w:rsid w:val="00193547"/>
    <w:rsid w:val="0019568D"/>
    <w:rsid w:val="00195814"/>
    <w:rsid w:val="001A02CF"/>
    <w:rsid w:val="001A75BB"/>
    <w:rsid w:val="001C01A0"/>
    <w:rsid w:val="001D0ABC"/>
    <w:rsid w:val="001D5CEB"/>
    <w:rsid w:val="001E3608"/>
    <w:rsid w:val="001E77A6"/>
    <w:rsid w:val="001F6679"/>
    <w:rsid w:val="001F7435"/>
    <w:rsid w:val="0020586E"/>
    <w:rsid w:val="002074FB"/>
    <w:rsid w:val="00245318"/>
    <w:rsid w:val="0024777A"/>
    <w:rsid w:val="00251434"/>
    <w:rsid w:val="002539B4"/>
    <w:rsid w:val="00272B12"/>
    <w:rsid w:val="002759A8"/>
    <w:rsid w:val="00291EDA"/>
    <w:rsid w:val="00293A7E"/>
    <w:rsid w:val="002A2A9B"/>
    <w:rsid w:val="002A78D9"/>
    <w:rsid w:val="002B2EC9"/>
    <w:rsid w:val="002C76E3"/>
    <w:rsid w:val="002D21C7"/>
    <w:rsid w:val="002E1729"/>
    <w:rsid w:val="002E322B"/>
    <w:rsid w:val="002F112A"/>
    <w:rsid w:val="0030758B"/>
    <w:rsid w:val="003109D6"/>
    <w:rsid w:val="00325D86"/>
    <w:rsid w:val="0033493D"/>
    <w:rsid w:val="003349EC"/>
    <w:rsid w:val="00336B17"/>
    <w:rsid w:val="00340AE8"/>
    <w:rsid w:val="003522CC"/>
    <w:rsid w:val="0035616D"/>
    <w:rsid w:val="003653C3"/>
    <w:rsid w:val="00367F8A"/>
    <w:rsid w:val="00371ADB"/>
    <w:rsid w:val="003915BE"/>
    <w:rsid w:val="003A42A4"/>
    <w:rsid w:val="003A5DAD"/>
    <w:rsid w:val="003A666D"/>
    <w:rsid w:val="003C34AA"/>
    <w:rsid w:val="003D1E89"/>
    <w:rsid w:val="003D25B7"/>
    <w:rsid w:val="003E0336"/>
    <w:rsid w:val="003E1C6B"/>
    <w:rsid w:val="003E224C"/>
    <w:rsid w:val="003E6F1B"/>
    <w:rsid w:val="003E703E"/>
    <w:rsid w:val="003F06D7"/>
    <w:rsid w:val="003F3216"/>
    <w:rsid w:val="003F7ED0"/>
    <w:rsid w:val="004053D6"/>
    <w:rsid w:val="0042107E"/>
    <w:rsid w:val="00443964"/>
    <w:rsid w:val="00445E26"/>
    <w:rsid w:val="00447227"/>
    <w:rsid w:val="004519A6"/>
    <w:rsid w:val="004526B9"/>
    <w:rsid w:val="00464728"/>
    <w:rsid w:val="0047705F"/>
    <w:rsid w:val="0048242A"/>
    <w:rsid w:val="004931D1"/>
    <w:rsid w:val="004A2957"/>
    <w:rsid w:val="004A2E91"/>
    <w:rsid w:val="004A4FD2"/>
    <w:rsid w:val="004A759C"/>
    <w:rsid w:val="004C24CA"/>
    <w:rsid w:val="004C7C4E"/>
    <w:rsid w:val="004E2114"/>
    <w:rsid w:val="004F0CCE"/>
    <w:rsid w:val="004F71E7"/>
    <w:rsid w:val="005157DE"/>
    <w:rsid w:val="00531210"/>
    <w:rsid w:val="005324F6"/>
    <w:rsid w:val="00534868"/>
    <w:rsid w:val="0053753E"/>
    <w:rsid w:val="00542D4C"/>
    <w:rsid w:val="00545B15"/>
    <w:rsid w:val="00546607"/>
    <w:rsid w:val="00557617"/>
    <w:rsid w:val="00562723"/>
    <w:rsid w:val="005647C4"/>
    <w:rsid w:val="00565461"/>
    <w:rsid w:val="005907E1"/>
    <w:rsid w:val="005A3026"/>
    <w:rsid w:val="005A73ED"/>
    <w:rsid w:val="005B7DD3"/>
    <w:rsid w:val="005C0E77"/>
    <w:rsid w:val="005C6829"/>
    <w:rsid w:val="005E28FC"/>
    <w:rsid w:val="005F05B2"/>
    <w:rsid w:val="005F18D4"/>
    <w:rsid w:val="005F34C2"/>
    <w:rsid w:val="00611E4C"/>
    <w:rsid w:val="0061507F"/>
    <w:rsid w:val="00615C60"/>
    <w:rsid w:val="00643044"/>
    <w:rsid w:val="006438CC"/>
    <w:rsid w:val="0064740D"/>
    <w:rsid w:val="00660489"/>
    <w:rsid w:val="00677A28"/>
    <w:rsid w:val="006808B6"/>
    <w:rsid w:val="006818EC"/>
    <w:rsid w:val="00682405"/>
    <w:rsid w:val="00691289"/>
    <w:rsid w:val="00696917"/>
    <w:rsid w:val="006973E3"/>
    <w:rsid w:val="006A00CD"/>
    <w:rsid w:val="006A2351"/>
    <w:rsid w:val="006A596B"/>
    <w:rsid w:val="006B349F"/>
    <w:rsid w:val="006C3B75"/>
    <w:rsid w:val="006C47AA"/>
    <w:rsid w:val="006C5108"/>
    <w:rsid w:val="006C5622"/>
    <w:rsid w:val="006C69E4"/>
    <w:rsid w:val="006D6D05"/>
    <w:rsid w:val="006F65F7"/>
    <w:rsid w:val="00703F94"/>
    <w:rsid w:val="00711148"/>
    <w:rsid w:val="007219B5"/>
    <w:rsid w:val="00736650"/>
    <w:rsid w:val="00736B54"/>
    <w:rsid w:val="00742CED"/>
    <w:rsid w:val="00745C10"/>
    <w:rsid w:val="0076198A"/>
    <w:rsid w:val="00763450"/>
    <w:rsid w:val="00776754"/>
    <w:rsid w:val="00777E24"/>
    <w:rsid w:val="00782004"/>
    <w:rsid w:val="00782993"/>
    <w:rsid w:val="007970BF"/>
    <w:rsid w:val="007A07E6"/>
    <w:rsid w:val="007A593F"/>
    <w:rsid w:val="007A7137"/>
    <w:rsid w:val="007A77A7"/>
    <w:rsid w:val="007C240D"/>
    <w:rsid w:val="007C27B0"/>
    <w:rsid w:val="007C43E2"/>
    <w:rsid w:val="007D0B94"/>
    <w:rsid w:val="007D1FF2"/>
    <w:rsid w:val="007E0140"/>
    <w:rsid w:val="007E15D7"/>
    <w:rsid w:val="007E2082"/>
    <w:rsid w:val="007E4187"/>
    <w:rsid w:val="007F0DE0"/>
    <w:rsid w:val="007F2CA8"/>
    <w:rsid w:val="00815754"/>
    <w:rsid w:val="0082209C"/>
    <w:rsid w:val="00823A44"/>
    <w:rsid w:val="00836B48"/>
    <w:rsid w:val="00845DBB"/>
    <w:rsid w:val="00852C53"/>
    <w:rsid w:val="0086157B"/>
    <w:rsid w:val="00862FB5"/>
    <w:rsid w:val="00863A7E"/>
    <w:rsid w:val="00865078"/>
    <w:rsid w:val="00873D2A"/>
    <w:rsid w:val="00874B7C"/>
    <w:rsid w:val="008775FE"/>
    <w:rsid w:val="008812FA"/>
    <w:rsid w:val="0088587D"/>
    <w:rsid w:val="008904E8"/>
    <w:rsid w:val="008A1A29"/>
    <w:rsid w:val="008A6C2C"/>
    <w:rsid w:val="008B4159"/>
    <w:rsid w:val="008C5747"/>
    <w:rsid w:val="008D66BF"/>
    <w:rsid w:val="008D7F7F"/>
    <w:rsid w:val="008F623E"/>
    <w:rsid w:val="0090018E"/>
    <w:rsid w:val="009145E4"/>
    <w:rsid w:val="00921295"/>
    <w:rsid w:val="00925B44"/>
    <w:rsid w:val="00930194"/>
    <w:rsid w:val="009325F5"/>
    <w:rsid w:val="00933423"/>
    <w:rsid w:val="00933E5B"/>
    <w:rsid w:val="00937F07"/>
    <w:rsid w:val="00946015"/>
    <w:rsid w:val="00950BDD"/>
    <w:rsid w:val="00951D8C"/>
    <w:rsid w:val="0095531F"/>
    <w:rsid w:val="009602B3"/>
    <w:rsid w:val="00960EF6"/>
    <w:rsid w:val="0096512A"/>
    <w:rsid w:val="00965D3D"/>
    <w:rsid w:val="00984C6E"/>
    <w:rsid w:val="0099058F"/>
    <w:rsid w:val="009A2146"/>
    <w:rsid w:val="009B0114"/>
    <w:rsid w:val="009B290C"/>
    <w:rsid w:val="009C4658"/>
    <w:rsid w:val="009C726A"/>
    <w:rsid w:val="009D34BF"/>
    <w:rsid w:val="009D6F2D"/>
    <w:rsid w:val="009E3EA2"/>
    <w:rsid w:val="009F2C52"/>
    <w:rsid w:val="009F2F1B"/>
    <w:rsid w:val="009F3404"/>
    <w:rsid w:val="009F76B4"/>
    <w:rsid w:val="00A027A6"/>
    <w:rsid w:val="00A0601B"/>
    <w:rsid w:val="00A13854"/>
    <w:rsid w:val="00A15196"/>
    <w:rsid w:val="00A32FA9"/>
    <w:rsid w:val="00A3301B"/>
    <w:rsid w:val="00A42697"/>
    <w:rsid w:val="00A438ED"/>
    <w:rsid w:val="00A65D8A"/>
    <w:rsid w:val="00A8260F"/>
    <w:rsid w:val="00A90CC1"/>
    <w:rsid w:val="00A96C3C"/>
    <w:rsid w:val="00AA6926"/>
    <w:rsid w:val="00AA6B05"/>
    <w:rsid w:val="00AB1322"/>
    <w:rsid w:val="00AB1421"/>
    <w:rsid w:val="00AB7004"/>
    <w:rsid w:val="00AC2202"/>
    <w:rsid w:val="00AD05B6"/>
    <w:rsid w:val="00AD4EB9"/>
    <w:rsid w:val="00AE4296"/>
    <w:rsid w:val="00AF4EEE"/>
    <w:rsid w:val="00B061F3"/>
    <w:rsid w:val="00B230E6"/>
    <w:rsid w:val="00B237C5"/>
    <w:rsid w:val="00B30D47"/>
    <w:rsid w:val="00B32BBF"/>
    <w:rsid w:val="00B64C0C"/>
    <w:rsid w:val="00B70343"/>
    <w:rsid w:val="00B71480"/>
    <w:rsid w:val="00B77124"/>
    <w:rsid w:val="00B85F82"/>
    <w:rsid w:val="00BB635C"/>
    <w:rsid w:val="00BE6591"/>
    <w:rsid w:val="00BF2492"/>
    <w:rsid w:val="00C04599"/>
    <w:rsid w:val="00C10DDF"/>
    <w:rsid w:val="00C24833"/>
    <w:rsid w:val="00C330C0"/>
    <w:rsid w:val="00C33808"/>
    <w:rsid w:val="00C419DD"/>
    <w:rsid w:val="00C46E9D"/>
    <w:rsid w:val="00C54041"/>
    <w:rsid w:val="00C6727E"/>
    <w:rsid w:val="00C70F17"/>
    <w:rsid w:val="00C72D5C"/>
    <w:rsid w:val="00C73888"/>
    <w:rsid w:val="00C73D19"/>
    <w:rsid w:val="00C743DB"/>
    <w:rsid w:val="00C7446D"/>
    <w:rsid w:val="00C903CA"/>
    <w:rsid w:val="00C90BA6"/>
    <w:rsid w:val="00CA36AF"/>
    <w:rsid w:val="00CC6F54"/>
    <w:rsid w:val="00CD5BD9"/>
    <w:rsid w:val="00CE464A"/>
    <w:rsid w:val="00CE7DEC"/>
    <w:rsid w:val="00CF41DC"/>
    <w:rsid w:val="00CF60CA"/>
    <w:rsid w:val="00D06937"/>
    <w:rsid w:val="00D119D4"/>
    <w:rsid w:val="00D229D8"/>
    <w:rsid w:val="00D4356C"/>
    <w:rsid w:val="00D52D71"/>
    <w:rsid w:val="00D55EFE"/>
    <w:rsid w:val="00D73C6B"/>
    <w:rsid w:val="00D91164"/>
    <w:rsid w:val="00D91991"/>
    <w:rsid w:val="00D97999"/>
    <w:rsid w:val="00DA3B40"/>
    <w:rsid w:val="00DA3B55"/>
    <w:rsid w:val="00DA4754"/>
    <w:rsid w:val="00DA5B6A"/>
    <w:rsid w:val="00DB1F69"/>
    <w:rsid w:val="00DB391A"/>
    <w:rsid w:val="00DB4AFB"/>
    <w:rsid w:val="00DC038A"/>
    <w:rsid w:val="00DD6CDA"/>
    <w:rsid w:val="00DE344C"/>
    <w:rsid w:val="00DE3CE8"/>
    <w:rsid w:val="00DE52CE"/>
    <w:rsid w:val="00DE5CD9"/>
    <w:rsid w:val="00DF2160"/>
    <w:rsid w:val="00DF70F9"/>
    <w:rsid w:val="00DF78C2"/>
    <w:rsid w:val="00DF7AAE"/>
    <w:rsid w:val="00E0147B"/>
    <w:rsid w:val="00E05B57"/>
    <w:rsid w:val="00E07D85"/>
    <w:rsid w:val="00E11EBD"/>
    <w:rsid w:val="00E125A0"/>
    <w:rsid w:val="00E135A7"/>
    <w:rsid w:val="00E27D48"/>
    <w:rsid w:val="00E3702D"/>
    <w:rsid w:val="00E41E9E"/>
    <w:rsid w:val="00E42588"/>
    <w:rsid w:val="00E639AC"/>
    <w:rsid w:val="00E67FB9"/>
    <w:rsid w:val="00E70D39"/>
    <w:rsid w:val="00E719FA"/>
    <w:rsid w:val="00E74530"/>
    <w:rsid w:val="00E86D76"/>
    <w:rsid w:val="00E93F97"/>
    <w:rsid w:val="00E96F10"/>
    <w:rsid w:val="00E97B01"/>
    <w:rsid w:val="00EA09F8"/>
    <w:rsid w:val="00EB6123"/>
    <w:rsid w:val="00ED1617"/>
    <w:rsid w:val="00ED51AF"/>
    <w:rsid w:val="00EF0C5D"/>
    <w:rsid w:val="00EF0DEA"/>
    <w:rsid w:val="00EF1655"/>
    <w:rsid w:val="00EF2D68"/>
    <w:rsid w:val="00EF387F"/>
    <w:rsid w:val="00F00FEB"/>
    <w:rsid w:val="00F014DB"/>
    <w:rsid w:val="00F0717A"/>
    <w:rsid w:val="00F07B0F"/>
    <w:rsid w:val="00F07C20"/>
    <w:rsid w:val="00F12C23"/>
    <w:rsid w:val="00F169E3"/>
    <w:rsid w:val="00F241D7"/>
    <w:rsid w:val="00F35D83"/>
    <w:rsid w:val="00F4029C"/>
    <w:rsid w:val="00F46757"/>
    <w:rsid w:val="00F50BE2"/>
    <w:rsid w:val="00F52110"/>
    <w:rsid w:val="00F55344"/>
    <w:rsid w:val="00F62D20"/>
    <w:rsid w:val="00F63FF6"/>
    <w:rsid w:val="00F64C3A"/>
    <w:rsid w:val="00F668A7"/>
    <w:rsid w:val="00F803CB"/>
    <w:rsid w:val="00F92325"/>
    <w:rsid w:val="00F93BE2"/>
    <w:rsid w:val="00FB059C"/>
    <w:rsid w:val="00FB14CE"/>
    <w:rsid w:val="00FB70DE"/>
    <w:rsid w:val="00FC62C4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9CEFF1-554A-4944-9281-FD0815D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64"/>
    <w:pPr>
      <w:suppressAutoHyphens/>
    </w:pPr>
    <w:rPr>
      <w:sz w:val="24"/>
      <w:szCs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91164"/>
    <w:rPr>
      <w:rFonts w:ascii="Symbol" w:hAnsi="Symbol" w:cs="OpenSymbol"/>
    </w:rPr>
  </w:style>
  <w:style w:type="character" w:customStyle="1" w:styleId="WW8Num1z1">
    <w:name w:val="WW8Num1z1"/>
    <w:rsid w:val="00D91164"/>
    <w:rPr>
      <w:rFonts w:ascii="OpenSymbol" w:hAnsi="OpenSymbol" w:cs="OpenSymbol"/>
    </w:rPr>
  </w:style>
  <w:style w:type="character" w:customStyle="1" w:styleId="Absatz-Standardschriftart">
    <w:name w:val="Absatz-Standardschriftart"/>
    <w:rsid w:val="00D91164"/>
  </w:style>
  <w:style w:type="character" w:customStyle="1" w:styleId="WW8Num2z0">
    <w:name w:val="WW8Num2z0"/>
    <w:rsid w:val="00D91164"/>
    <w:rPr>
      <w:rFonts w:ascii="Symbol" w:hAnsi="Symbol" w:cs="OpenSymbol"/>
    </w:rPr>
  </w:style>
  <w:style w:type="character" w:customStyle="1" w:styleId="WW8Num2z1">
    <w:name w:val="WW8Num2z1"/>
    <w:rsid w:val="00D91164"/>
    <w:rPr>
      <w:rFonts w:ascii="OpenSymbol" w:hAnsi="OpenSymbol" w:cs="OpenSymbol"/>
    </w:rPr>
  </w:style>
  <w:style w:type="character" w:customStyle="1" w:styleId="WW8Num3z0">
    <w:name w:val="WW8Num3z0"/>
    <w:rsid w:val="00D91164"/>
    <w:rPr>
      <w:rFonts w:ascii="Symbol" w:hAnsi="Symbol" w:cs="OpenSymbol"/>
    </w:rPr>
  </w:style>
  <w:style w:type="character" w:customStyle="1" w:styleId="WW8Num3z1">
    <w:name w:val="WW8Num3z1"/>
    <w:rsid w:val="00D9116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91164"/>
  </w:style>
  <w:style w:type="character" w:customStyle="1" w:styleId="WW-Absatz-Standardschriftart1">
    <w:name w:val="WW-Absatz-Standardschriftart1"/>
    <w:rsid w:val="00D91164"/>
  </w:style>
  <w:style w:type="character" w:customStyle="1" w:styleId="WW-Absatz-Standardschriftart11">
    <w:name w:val="WW-Absatz-Standardschriftart11"/>
    <w:rsid w:val="00D91164"/>
  </w:style>
  <w:style w:type="character" w:customStyle="1" w:styleId="WW-Absatz-Standardschriftart111">
    <w:name w:val="WW-Absatz-Standardschriftart111"/>
    <w:rsid w:val="00D91164"/>
  </w:style>
  <w:style w:type="character" w:customStyle="1" w:styleId="WW-Absatz-Standardschriftart1111">
    <w:name w:val="WW-Absatz-Standardschriftart1111"/>
    <w:rsid w:val="00D91164"/>
  </w:style>
  <w:style w:type="character" w:customStyle="1" w:styleId="WW-Absatz-Standardschriftart11111">
    <w:name w:val="WW-Absatz-Standardschriftart11111"/>
    <w:rsid w:val="00D91164"/>
  </w:style>
  <w:style w:type="character" w:customStyle="1" w:styleId="WW-Absatz-Standardschriftart111111">
    <w:name w:val="WW-Absatz-Standardschriftart111111"/>
    <w:rsid w:val="00D91164"/>
  </w:style>
  <w:style w:type="character" w:customStyle="1" w:styleId="WW-Absatz-Standardschriftart1111111">
    <w:name w:val="WW-Absatz-Standardschriftart1111111"/>
    <w:rsid w:val="00D91164"/>
  </w:style>
  <w:style w:type="character" w:customStyle="1" w:styleId="WW-Absatz-Standardschriftart11111111">
    <w:name w:val="WW-Absatz-Standardschriftart11111111"/>
    <w:rsid w:val="00D91164"/>
  </w:style>
  <w:style w:type="character" w:customStyle="1" w:styleId="WW-Absatz-Standardschriftart111111111">
    <w:name w:val="WW-Absatz-Standardschriftart111111111"/>
    <w:rsid w:val="00D91164"/>
  </w:style>
  <w:style w:type="character" w:customStyle="1" w:styleId="WW-Absatz-Standardschriftart1111111111">
    <w:name w:val="WW-Absatz-Standardschriftart1111111111"/>
    <w:rsid w:val="00D91164"/>
  </w:style>
  <w:style w:type="character" w:customStyle="1" w:styleId="WW-Absatz-Standardschriftart11111111111">
    <w:name w:val="WW-Absatz-Standardschriftart11111111111"/>
    <w:rsid w:val="00D91164"/>
  </w:style>
  <w:style w:type="character" w:customStyle="1" w:styleId="WW-Absatz-Standardschriftart111111111111">
    <w:name w:val="WW-Absatz-Standardschriftart111111111111"/>
    <w:rsid w:val="00D91164"/>
  </w:style>
  <w:style w:type="character" w:customStyle="1" w:styleId="WW-Absatz-Standardschriftart1111111111111">
    <w:name w:val="WW-Absatz-Standardschriftart1111111111111"/>
    <w:rsid w:val="00D91164"/>
  </w:style>
  <w:style w:type="character" w:customStyle="1" w:styleId="WW-Absatz-Standardschriftart11111111111111">
    <w:name w:val="WW-Absatz-Standardschriftart11111111111111"/>
    <w:rsid w:val="00D91164"/>
  </w:style>
  <w:style w:type="character" w:customStyle="1" w:styleId="WW-Absatz-Standardschriftart111111111111111">
    <w:name w:val="WW-Absatz-Standardschriftart111111111111111"/>
    <w:rsid w:val="00D91164"/>
  </w:style>
  <w:style w:type="character" w:customStyle="1" w:styleId="WW-Absatz-Standardschriftart1111111111111111">
    <w:name w:val="WW-Absatz-Standardschriftart1111111111111111"/>
    <w:rsid w:val="00D91164"/>
  </w:style>
  <w:style w:type="character" w:customStyle="1" w:styleId="WW-Absatz-Standardschriftart11111111111111111">
    <w:name w:val="WW-Absatz-Standardschriftart11111111111111111"/>
    <w:rsid w:val="00D91164"/>
  </w:style>
  <w:style w:type="character" w:customStyle="1" w:styleId="WW-Absatz-Standardschriftart111111111111111111">
    <w:name w:val="WW-Absatz-Standardschriftart111111111111111111"/>
    <w:rsid w:val="00D91164"/>
  </w:style>
  <w:style w:type="character" w:customStyle="1" w:styleId="Fuentedeprrafopredeter1">
    <w:name w:val="Fuente de párrafo predeter.1"/>
    <w:rsid w:val="00D91164"/>
  </w:style>
  <w:style w:type="character" w:styleId="Hipervnculo">
    <w:name w:val="Hyperlink"/>
    <w:basedOn w:val="Fuentedeprrafopredeter1"/>
    <w:rsid w:val="00D91164"/>
    <w:rPr>
      <w:color w:val="0000FF"/>
      <w:u w:val="single"/>
    </w:rPr>
  </w:style>
  <w:style w:type="character" w:customStyle="1" w:styleId="Carcterdenumeracin">
    <w:name w:val="Carácter de numeración"/>
    <w:rsid w:val="00D91164"/>
  </w:style>
  <w:style w:type="character" w:customStyle="1" w:styleId="Vietas">
    <w:name w:val="Viñetas"/>
    <w:rsid w:val="00D91164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D911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D91164"/>
    <w:pPr>
      <w:spacing w:after="120"/>
    </w:pPr>
  </w:style>
  <w:style w:type="paragraph" w:styleId="Lista">
    <w:name w:val="List"/>
    <w:basedOn w:val="Textoindependiente"/>
    <w:rsid w:val="00D91164"/>
    <w:rPr>
      <w:rFonts w:cs="Tahoma"/>
    </w:rPr>
  </w:style>
  <w:style w:type="paragraph" w:customStyle="1" w:styleId="Etiqueta">
    <w:name w:val="Etiqueta"/>
    <w:basedOn w:val="Normal"/>
    <w:rsid w:val="00D9116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91164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D91164"/>
    <w:pPr>
      <w:suppressLineNumbers/>
    </w:pPr>
  </w:style>
  <w:style w:type="paragraph" w:customStyle="1" w:styleId="Encabezadodelatabla">
    <w:name w:val="Encabezado de la tabla"/>
    <w:basedOn w:val="Contenidodelatabla"/>
    <w:rsid w:val="00D91164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8FC"/>
    <w:rPr>
      <w:sz w:val="24"/>
      <w:szCs w:val="24"/>
      <w:lang w:eastAsia="ar-SA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8FC"/>
    <w:rPr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5B7DD3"/>
    <w:pPr>
      <w:ind w:left="720"/>
      <w:contextualSpacing/>
    </w:pPr>
  </w:style>
  <w:style w:type="character" w:customStyle="1" w:styleId="yiv9264783674">
    <w:name w:val="yiv9264783674"/>
    <w:basedOn w:val="Fuentedeprrafopredeter"/>
    <w:rsid w:val="0095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Documento_de_Microsoft_Word3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Documento_de_Microsoft_Word2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Documento_de_Microsoft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REUNION DE LA JUNTA DIRECTIVA DE LA ASOCIACION DE VECINOS ALTOS DE JARAMA DEL DIA 2 DE JUNIO DE 2012</vt:lpstr>
    </vt:vector>
  </TitlesOfParts>
  <Company/>
  <LinksUpToDate>false</LinksUpToDate>
  <CharactersWithSpaces>3296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http://www.agrupaciongasoleo.com/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REUNION DE LA JUNTA DIRECTIVA DE LA ASOCIACION DE VECINOS ALTOS DE JARAMA DEL DIA 2 DE JUNIO DE 2012</dc:title>
  <dc:creator>rafa</dc:creator>
  <cp:lastModifiedBy>GARCIA VALVERDE, ANA</cp:lastModifiedBy>
  <cp:revision>7</cp:revision>
  <cp:lastPrinted>2013-05-01T21:11:00Z</cp:lastPrinted>
  <dcterms:created xsi:type="dcterms:W3CDTF">2018-02-06T09:32:00Z</dcterms:created>
  <dcterms:modified xsi:type="dcterms:W3CDTF">2018-02-07T10:07:00Z</dcterms:modified>
</cp:coreProperties>
</file>